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bookmarkStart w:id="0" w:name="_GoBack"/>
      <w:bookmarkEnd w:id="0"/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Pr="008F6137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คู่มือการ</w:t>
      </w:r>
      <w:r w:rsidR="006F05D9"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ประเมินผลการปฏิบัติงาน</w:t>
      </w:r>
    </w:p>
    <w:p w:rsidR="00CA400D" w:rsidRPr="008F6137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ข้าราชการ</w:t>
      </w:r>
      <w:r w:rsidR="00951312"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หรือพนักงาน</w:t>
      </w:r>
      <w:r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ครูและบุคลากรทางการศึกษา</w:t>
      </w:r>
    </w:p>
    <w:p w:rsidR="00CA400D" w:rsidRPr="008F6137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</w:t>
      </w:r>
      <w:r w:rsidR="00951312"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องค์กรปกครองส่วนท้องถิ่น</w:t>
      </w:r>
      <w:r w:rsidR="006F05D9" w:rsidRPr="008F613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พ.ศ. 2562</w:t>
      </w: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Pr="006F05D9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905F36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กลุ่มงาน</w:t>
      </w:r>
      <w:r w:rsidR="00951312">
        <w:rPr>
          <w:rFonts w:ascii="TH SarabunIT๙" w:hAnsi="TH SarabunIT๙" w:cs="TH SarabunIT๙" w:hint="cs"/>
          <w:b/>
          <w:bCs/>
          <w:sz w:val="56"/>
          <w:szCs w:val="56"/>
          <w:cs/>
        </w:rPr>
        <w:t>บริหารงานบุคคลทางการศึกษาท้องถิ่น</w:t>
      </w: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สำนักพัฒนาระบบบริหารงานบุคคล</w:t>
      </w:r>
      <w:r w:rsidR="00951312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ส่วนท้องถิ่น</w:t>
      </w:r>
    </w:p>
    <w:p w:rsidR="00951312" w:rsidRDefault="00951312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กรมส่งเสริมการปกครองท้องถิ่น</w:t>
      </w:r>
    </w:p>
    <w:p w:rsidR="00CA400D" w:rsidRDefault="00CA400D" w:rsidP="00951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กระทรวง</w:t>
      </w:r>
      <w:r w:rsidR="00951312">
        <w:rPr>
          <w:rFonts w:ascii="TH SarabunIT๙" w:hAnsi="TH SarabunIT๙" w:cs="TH SarabunIT๙" w:hint="cs"/>
          <w:b/>
          <w:bCs/>
          <w:sz w:val="56"/>
          <w:szCs w:val="56"/>
          <w:cs/>
        </w:rPr>
        <w:t>มหาดไทย</w:t>
      </w: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11066" w:rsidRDefault="00111066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1312" w:rsidRDefault="00951312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066" w:rsidRDefault="00111066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78CC" w:rsidRDefault="00111066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65F9" w:rsidRPr="00617F87" w:rsidRDefault="00600D42" w:rsidP="00617F87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17F87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คำนำ</w:t>
      </w:r>
    </w:p>
    <w:p w:rsidR="00600D42" w:rsidRPr="00600D42" w:rsidRDefault="00600D42" w:rsidP="00600D42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600D42" w:rsidRPr="00617F87" w:rsidRDefault="00600D42" w:rsidP="00600D42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C65F9" w:rsidRPr="003E02A4" w:rsidRDefault="00617F87" w:rsidP="00CC65F9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02A4">
        <w:rPr>
          <w:rFonts w:ascii="TH SarabunIT๙" w:hAnsi="TH SarabunIT๙" w:cs="TH SarabunIT๙" w:hint="cs"/>
          <w:sz w:val="32"/>
          <w:szCs w:val="32"/>
          <w:cs/>
        </w:rPr>
        <w:t>1. หลักการและเหตุผล</w:t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CC65F9" w:rsidRPr="003E02A4">
        <w:rPr>
          <w:rFonts w:ascii="TH SarabunIT๙" w:hAnsi="TH SarabunIT๙" w:cs="TH SarabunIT๙"/>
          <w:sz w:val="32"/>
          <w:szCs w:val="32"/>
          <w:cs/>
        </w:rPr>
        <w:t>1</w:t>
      </w:r>
    </w:p>
    <w:p w:rsidR="00CC65F9" w:rsidRPr="003E02A4" w:rsidRDefault="00617F87" w:rsidP="00617F87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2. </w:t>
      </w:r>
      <w:r w:rsidRPr="003E02A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วัตถุประสงค์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ของ</w:t>
      </w:r>
      <w:r w:rsidRPr="003E02A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การประเมินผลการปฏิบัติงาน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C65F9" w:rsidRPr="003E02A4" w:rsidRDefault="00617F87" w:rsidP="00CC65F9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02A4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E02A4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หลักเกณฑ์และวิธีการประเมินผล</w:t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600D4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C65F9" w:rsidRPr="003E02A4" w:rsidRDefault="00617F87" w:rsidP="00CC65F9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02A4">
        <w:rPr>
          <w:rFonts w:ascii="TH SarabunIT๙" w:hAnsi="TH SarabunIT๙" w:cs="TH SarabunIT๙"/>
          <w:sz w:val="32"/>
          <w:szCs w:val="32"/>
        </w:rPr>
        <w:t xml:space="preserve">4. </w:t>
      </w:r>
      <w:r w:rsidRPr="003E02A4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C65F9" w:rsidRPr="003E02A4" w:rsidRDefault="00617F87" w:rsidP="00617F87">
      <w:pPr>
        <w:suppressAutoHyphens/>
        <w:spacing w:after="0" w:line="240" w:lineRule="atLeast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5. </w:t>
      </w:r>
      <w:r w:rsidRPr="003E02A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องค์ประกอบและสัดส่วนของการประเมิ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C65F9" w:rsidRPr="003E02A4" w:rsidRDefault="00617F87" w:rsidP="00617F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02A4">
        <w:rPr>
          <w:rFonts w:ascii="TH SarabunIT๙" w:hAnsi="TH SarabunIT๙" w:cs="TH SarabunIT๙" w:hint="cs"/>
          <w:sz w:val="32"/>
          <w:szCs w:val="32"/>
          <w:cs/>
        </w:rPr>
        <w:t>6. แบบประเมินและรายการประเมิน</w:t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  <w:t>2-5</w:t>
      </w:r>
    </w:p>
    <w:p w:rsidR="00617F87" w:rsidRPr="003E02A4" w:rsidRDefault="00617F87" w:rsidP="00617F87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3E02A4">
        <w:rPr>
          <w:rFonts w:ascii="TH SarabunIT๙" w:hAnsi="TH SarabunIT๙" w:cs="TH SarabunIT๙" w:hint="cs"/>
          <w:sz w:val="32"/>
          <w:szCs w:val="32"/>
          <w:cs/>
        </w:rPr>
        <w:t>7. การแบ่ง</w:t>
      </w:r>
      <w:r w:rsidRPr="003E02A4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>กลุ่มระดับ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คะแนน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>6</w:t>
      </w:r>
    </w:p>
    <w:p w:rsidR="00617F87" w:rsidRPr="003E02A4" w:rsidRDefault="00617F87" w:rsidP="00617F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8. ผู้ประเมินและผู้ขอรับการประเมิน</w:t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3E02A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>6</w:t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65F9" w:rsidRPr="003E02A4" w:rsidRDefault="00617F87" w:rsidP="00617F87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3E02A4">
        <w:rPr>
          <w:rFonts w:ascii="TH SarabunIT๙" w:hAnsi="TH SarabunIT๙" w:cs="TH SarabunIT๙" w:hint="cs"/>
          <w:sz w:val="32"/>
          <w:szCs w:val="32"/>
          <w:cs/>
        </w:rPr>
        <w:t>9. ขั้นตอนการประเมินผล</w:t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2"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="003E02A4">
        <w:rPr>
          <w:rFonts w:ascii="TH SarabunIT๙" w:hAnsi="TH SarabunIT๙" w:cs="TH SarabunIT๙" w:hint="cs"/>
          <w:sz w:val="32"/>
          <w:szCs w:val="32"/>
          <w:cs/>
        </w:rPr>
        <w:tab/>
      </w:r>
      <w:r w:rsidRPr="003E02A4">
        <w:rPr>
          <w:rFonts w:ascii="TH SarabunIT๙" w:hAnsi="TH SarabunIT๙" w:cs="TH SarabunIT๙" w:hint="cs"/>
          <w:sz w:val="32"/>
          <w:szCs w:val="32"/>
          <w:cs/>
        </w:rPr>
        <w:t>7-8</w:t>
      </w:r>
    </w:p>
    <w:p w:rsidR="00617F87" w:rsidRPr="00617F87" w:rsidRDefault="00617F87" w:rsidP="00CC65F9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17F87" w:rsidRDefault="00CC65F9" w:rsidP="003E02A4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65F9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EC1AF0" w:rsidRPr="003E02A4" w:rsidRDefault="00EC1AF0" w:rsidP="003E02A4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ก.</w:t>
      </w:r>
    </w:p>
    <w:p w:rsidR="003E02A4" w:rsidRPr="003E02A4" w:rsidRDefault="005659FD" w:rsidP="003E02A4">
      <w:pPr>
        <w:suppressAutoHyphens/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7F87" w:rsidRPr="003E02A4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ตำแหน่งครู</w:t>
      </w:r>
      <w:r w:rsidR="00617F87" w:rsidRPr="003E02A4">
        <w:rPr>
          <w:rFonts w:ascii="TH SarabunIT๙" w:hAnsi="TH SarabunIT๙" w:cs="TH SarabunIT๙" w:hint="cs"/>
          <w:sz w:val="32"/>
          <w:szCs w:val="32"/>
          <w:cs/>
        </w:rPr>
        <w:t xml:space="preserve"> ระดับอาชีวศึกษา</w:t>
      </w:r>
    </w:p>
    <w:p w:rsidR="00617F87" w:rsidRPr="003E02A4" w:rsidRDefault="005659FD" w:rsidP="003E02A4">
      <w:pPr>
        <w:suppressAutoHyphens/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7F87" w:rsidRPr="003E02A4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ตำแหน่งครู</w:t>
      </w:r>
      <w:r w:rsidR="00617F87" w:rsidRPr="003E02A4">
        <w:rPr>
          <w:rFonts w:ascii="TH SarabunIT๙" w:hAnsi="TH SarabunIT๙" w:cs="TH SarabunIT๙" w:hint="cs"/>
          <w:sz w:val="32"/>
          <w:szCs w:val="32"/>
          <w:cs/>
        </w:rPr>
        <w:t xml:space="preserve"> ระดับการศึกษาพิเศษ</w:t>
      </w:r>
    </w:p>
    <w:p w:rsidR="00617F87" w:rsidRDefault="005659FD" w:rsidP="003E02A4">
      <w:pPr>
        <w:suppressAutoHyphens/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7F87" w:rsidRPr="003E02A4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ตำแหน่งครู</w:t>
      </w:r>
      <w:r w:rsidR="00617F87" w:rsidRPr="003E02A4">
        <w:rPr>
          <w:rFonts w:ascii="TH SarabunIT๙" w:hAnsi="TH SarabunIT๙" w:cs="TH SarabunIT๙" w:hint="cs"/>
          <w:sz w:val="32"/>
          <w:szCs w:val="32"/>
          <w:cs/>
        </w:rPr>
        <w:t xml:space="preserve"> ระดับการศึกษาขั้นพื้นฐาน</w:t>
      </w:r>
    </w:p>
    <w:p w:rsidR="00EC1AF0" w:rsidRDefault="00EC1AF0" w:rsidP="00EC1AF0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ข.</w:t>
      </w:r>
    </w:p>
    <w:p w:rsidR="00EC1AF0" w:rsidRDefault="00EC1AF0" w:rsidP="00EC1AF0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สแกน </w:t>
      </w:r>
    </w:p>
    <w:p w:rsidR="00EC1AF0" w:rsidRDefault="00EC1AF0" w:rsidP="00EC1AF0">
      <w:pPr>
        <w:tabs>
          <w:tab w:val="center" w:pos="4535"/>
        </w:tabs>
        <w:spacing w:after="0" w:line="240" w:lineRule="auto"/>
        <w:ind w:left="284" w:hanging="142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B33F73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th-TH"/>
        </w:rPr>
        <w:t>มาตรฐานทั่วไปเกี่ยวกับการ</w:t>
      </w:r>
      <w:r w:rsidRPr="00B33F73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th-TH"/>
        </w:rPr>
        <w:t>ประเมินผล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การปฏิบัติงานข้าราชการ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หรือพนักงาน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ครูและบุคลากรทางการศึกษา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องค์การบริหารส่วนจังหวัด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เทศบาล องค์การบริหารส่วนตำบล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พ.ศ. 256</w:t>
      </w:r>
      <w:r w:rsidRPr="00B33F73">
        <w:rPr>
          <w:rFonts w:ascii="TH SarabunIT๙" w:eastAsia="Cordia New" w:hAnsi="TH SarabunIT๙" w:cs="TH SarabunIT๙"/>
          <w:sz w:val="32"/>
          <w:szCs w:val="32"/>
          <w:lang w:eastAsia="th-TH"/>
        </w:rPr>
        <w:t>2</w:t>
      </w:r>
    </w:p>
    <w:p w:rsidR="00EC1AF0" w:rsidRPr="00EC1AF0" w:rsidRDefault="00EC1AF0" w:rsidP="00EC1AF0">
      <w:pPr>
        <w:suppressAutoHyphens/>
        <w:spacing w:line="240" w:lineRule="atLeast"/>
        <w:ind w:left="284" w:hanging="142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- </w:t>
      </w:r>
      <w:r w:rsidRPr="00EC1AF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แบบประเมินผลการปฏิบัติงานข้าราชการหรือพนักงานครูและบุคลากรทางการศึกษาองค์กรปกครอง      ส่วนท้องถิ่น สายงานการสอน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3E02A4">
        <w:rPr>
          <w:rFonts w:ascii="TH SarabunIT๙" w:eastAsia="Times New Roman" w:hAnsi="TH SarabunIT๙" w:cs="TH SarabunIT๙"/>
          <w:sz w:val="32"/>
          <w:szCs w:val="32"/>
          <w:cs/>
        </w:rPr>
        <w:t>สายงานบริหารสถานศึกษา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02A4">
        <w:rPr>
          <w:rFonts w:ascii="TH SarabunIT๙" w:eastAsia="Times New Roman" w:hAnsi="TH SarabunIT๙" w:cs="TH SarabunIT๙" w:hint="cs"/>
          <w:sz w:val="32"/>
          <w:szCs w:val="32"/>
          <w:cs/>
        </w:rPr>
        <w:t>สายงานนิเทศการศึกษา</w:t>
      </w:r>
    </w:p>
    <w:p w:rsidR="00EC1AF0" w:rsidRPr="003E02A4" w:rsidRDefault="00EC1AF0" w:rsidP="00EC1AF0">
      <w:pPr>
        <w:tabs>
          <w:tab w:val="center" w:pos="4535"/>
        </w:tabs>
        <w:spacing w:after="0" w:line="240" w:lineRule="auto"/>
        <w:ind w:firstLine="142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C1AF0" w:rsidRPr="00EC1AF0" w:rsidRDefault="00EC1AF0" w:rsidP="00EC1AF0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ค.</w:t>
      </w:r>
    </w:p>
    <w:p w:rsidR="00617F87" w:rsidRPr="003E02A4" w:rsidRDefault="005659FD" w:rsidP="005659FD">
      <w:pPr>
        <w:suppressAutoHyphens/>
        <w:spacing w:line="240" w:lineRule="atLeast"/>
        <w:ind w:left="142" w:hanging="14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- </w:t>
      </w:r>
      <w:r w:rsidR="00617F87" w:rsidRPr="003E02A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แบบฟอร์มบันทึก</w:t>
      </w:r>
      <w:r w:rsidR="00617F87" w:rsidRPr="003E02A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ข้อตกลงการประเมินผลการปฏิบัติงานของข้าราชการ</w:t>
      </w:r>
      <w:r w:rsidR="00617F87" w:rsidRPr="003E02A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หรือพนักงาน</w:t>
      </w:r>
      <w:r w:rsidR="00617F87" w:rsidRPr="003E02A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ครูและบุคลากรทางศึกษา</w:t>
      </w:r>
      <w:r w:rsidR="00617F87" w:rsidRPr="003E02A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02A4" w:rsidRPr="003E0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C1A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สายงานการสอน </w:t>
      </w:r>
      <w:r w:rsidR="00617F87" w:rsidRPr="003E02A4">
        <w:rPr>
          <w:rFonts w:ascii="TH SarabunIT๙" w:eastAsia="Times New Roman" w:hAnsi="TH SarabunIT๙" w:cs="TH SarabunIT๙"/>
          <w:sz w:val="32"/>
          <w:szCs w:val="32"/>
          <w:cs/>
        </w:rPr>
        <w:t>สายงานบริหารสถานศึกษา</w:t>
      </w:r>
      <w:r w:rsidR="00EC1A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17F87" w:rsidRPr="003E02A4">
        <w:rPr>
          <w:rFonts w:ascii="TH SarabunIT๙" w:eastAsia="Times New Roman" w:hAnsi="TH SarabunIT๙" w:cs="TH SarabunIT๙" w:hint="cs"/>
          <w:sz w:val="32"/>
          <w:szCs w:val="32"/>
          <w:cs/>
        </w:rPr>
        <w:t>สายงานนิเทศการศึกษา</w:t>
      </w:r>
      <w:r w:rsidR="00617F87" w:rsidRPr="003E02A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สังกัด</w:t>
      </w:r>
      <w:r w:rsidR="00617F87" w:rsidRPr="003E02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617F87" w:rsidRDefault="00617F87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2A4" w:rsidRDefault="003E02A4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2A4" w:rsidRDefault="003E02A4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2A4" w:rsidRDefault="003E02A4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2A4" w:rsidRDefault="003E02A4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2A4" w:rsidRDefault="003E02A4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1AF0" w:rsidRDefault="00EC1AF0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2A4" w:rsidRDefault="003E02A4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F" w:rsidRDefault="00B3339F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17F87" w:rsidRDefault="00617F87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65F9" w:rsidRDefault="00CC65F9" w:rsidP="00111066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65F9" w:rsidRDefault="004E3FD2" w:rsidP="004E3FD2">
      <w:pPr>
        <w:tabs>
          <w:tab w:val="center" w:pos="453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4E3FD2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1</w:t>
      </w:r>
    </w:p>
    <w:p w:rsidR="00B3339F" w:rsidRPr="00B3339F" w:rsidRDefault="00B3339F" w:rsidP="004E3FD2">
      <w:pPr>
        <w:tabs>
          <w:tab w:val="center" w:pos="453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400D" w:rsidRDefault="00CA400D" w:rsidP="000C7DC0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</w:t>
      </w:r>
      <w:r w:rsidR="006F05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</w:t>
      </w:r>
      <w:r w:rsidR="00043FB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ครูและบุคลากรทางการศึกษา</w:t>
      </w:r>
    </w:p>
    <w:p w:rsidR="00CA400D" w:rsidRDefault="00905F36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สังกัดองค์กรปกครองส่วนท้องถิ่น</w:t>
      </w:r>
    </w:p>
    <w:p w:rsidR="00905F36" w:rsidRDefault="00905F36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4E0" w:rsidRPr="008964E0" w:rsidRDefault="008964E0" w:rsidP="00D93CB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7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964E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D93CB0" w:rsidRDefault="000B1062" w:rsidP="000B1062">
      <w:pPr>
        <w:tabs>
          <w:tab w:val="left" w:pos="1701"/>
        </w:tabs>
        <w:spacing w:after="0" w:line="240" w:lineRule="auto"/>
        <w:jc w:val="thaiDistribute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721D" w:rsidRPr="000B1062">
        <w:rPr>
          <w:rFonts w:ascii="TH SarabunIT๙" w:eastAsia="BrowalliaNew-Bold" w:hAnsi="TH SarabunIT๙" w:cs="TH SarabunIT๙" w:hint="cs"/>
          <w:spacing w:val="-14"/>
          <w:sz w:val="32"/>
          <w:szCs w:val="32"/>
          <w:cs/>
        </w:rPr>
        <w:t xml:space="preserve">ก.จ. ก.ท. และ ก.อบต. ได้มีประกาศ เรื่อง </w:t>
      </w:r>
      <w:r w:rsidR="00A5721D" w:rsidRPr="000B1062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th-TH"/>
        </w:rPr>
        <w:t>มาตรฐานทั่วไปเกี่ยวกับการ</w:t>
      </w:r>
      <w:r w:rsidR="00A5721D" w:rsidRPr="000B1062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th-TH"/>
        </w:rPr>
        <w:t>ประเมินผลการปฏิบัติงาน</w:t>
      </w:r>
      <w:r w:rsidR="00A5721D" w:rsidRPr="007E089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>ข้าราชการหรือพนักงาน</w:t>
      </w:r>
      <w:r w:rsidR="00A5721D" w:rsidRPr="007E0896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th-TH"/>
        </w:rPr>
        <w:t>ครู</w:t>
      </w:r>
      <w:r w:rsidR="00A5721D" w:rsidRPr="003478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และบุคลากรทางการศึกษา</w:t>
      </w:r>
      <w:r w:rsidR="00A5721D" w:rsidRPr="0034783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องค์การบริหารส่วนจังหวัด</w:t>
      </w:r>
      <w:r w:rsidR="00A5721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A5721D">
        <w:rPr>
          <w:rFonts w:ascii="TH SarabunIT๙" w:eastAsia="BrowalliaNew-Bold" w:hAnsi="TH SarabunIT๙" w:cs="TH SarabunIT๙" w:hint="cs"/>
          <w:sz w:val="32"/>
          <w:szCs w:val="32"/>
          <w:cs/>
        </w:rPr>
        <w:t>เทศบาล และองค์การบริหารส่วนตำบล</w:t>
      </w:r>
      <w:r w:rsidR="00A5721D" w:rsidRPr="003478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A5721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พ.ศ.2562 </w:t>
      </w:r>
      <w:r w:rsidR="00D93C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กำหนดหลักเกณฑ์ ขั้นตอนและวิธีการ</w:t>
      </w:r>
      <w:r w:rsidR="00D93CB0" w:rsidRPr="007E089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>ประเมินผลการปฏิบัติงาน</w:t>
      </w:r>
      <w:r w:rsidR="00D93CB0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 ซึ่งกำหนดไว้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        </w:t>
      </w:r>
      <w:r w:rsidR="00D93CB0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สำหรับผู้ปฏิบัติงานในสายงานการสอน  </w:t>
      </w:r>
      <w:r w:rsidR="00D93CB0" w:rsidRPr="00D93CB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สายงานบริหารสถานศึกษา</w:t>
      </w:r>
      <w:r w:rsidR="00EC1AF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D93C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และ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สายงานนิเทศการศึกษา</w:t>
      </w:r>
      <w:r w:rsidR="00D93C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โดย</w:t>
      </w:r>
      <w:r w:rsidR="00A5721D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มีผลบังคับใช้ตั้งแต่วันที่ 1 เมษายน 2562 เป็นต้นไป </w:t>
      </w:r>
    </w:p>
    <w:p w:rsidR="00A5721D" w:rsidRPr="00905F36" w:rsidRDefault="000B1062" w:rsidP="000B1062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lang w:eastAsia="th-TH"/>
        </w:rPr>
      </w:pPr>
      <w:r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การประเมินผลการ</w:t>
      </w:r>
      <w:r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ปฏิบัติงาน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pacing w:val="-16"/>
          <w:sz w:val="32"/>
          <w:szCs w:val="32"/>
        </w:rPr>
        <w:t>Performance Appraisal)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ตามมาตรฐานทั่วไปนี้เป็นการประเมิน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จากผลงานตามหน้าที่</w:t>
      </w:r>
      <w:r w:rsidR="001B560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ความรับผิดชอบของตำแหน่งนั้นๆ 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ซึ่ง</w:t>
      </w:r>
      <w:r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ปรากฏ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ตามคำบรรยาย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ลักษณะ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งาน (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</w:rPr>
        <w:t>Job Description)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เป็นหลัก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โดยได้กำหนดตัวชี้วัดสำหรับประเมินซึ่งจะสะท้อนผลการปฏิบัติงานจริงของรายบุคคล ผลคะแนนหรือระดับคุณภาพ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การประเมินจะ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เป็นเครื่องมือสำคัญที่ช่วยชี้วัด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ผลสัมฤทธิ์ของงานรายบุคคล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ทั้งในเรื่องความสามารถในการทำงาน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ไปจนถึงศักยภาพที่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จะพัฒนางานให้</w:t>
      </w:r>
      <w:r w:rsidR="00D93CB0" w:rsidRPr="00D93CB0">
        <w:rPr>
          <w:rFonts w:ascii="TH SarabunIT๙" w:hAnsi="TH SarabunIT๙" w:cs="TH SarabunIT๙"/>
          <w:spacing w:val="-16"/>
          <w:sz w:val="32"/>
          <w:szCs w:val="32"/>
          <w:cs/>
        </w:rPr>
        <w:t>ดียิ่งขึ้น แล</w:t>
      </w:r>
      <w:r w:rsidR="00D93CB0" w:rsidRP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>ะสำหรับผู้ดำรงตำแหน่งในสายงานการสอน</w:t>
      </w:r>
      <w:r w:rsidR="00D93CB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ผลการประเมินนี้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93CB0" w:rsidRPr="00531D25">
        <w:rPr>
          <w:rFonts w:ascii="TH SarabunIT๙" w:hAnsi="TH SarabunIT๙" w:cs="TH SarabunIT๙"/>
          <w:sz w:val="32"/>
          <w:szCs w:val="32"/>
          <w:cs/>
        </w:rPr>
        <w:t>ยัง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D93CB0" w:rsidRPr="00531D25">
        <w:rPr>
          <w:rFonts w:ascii="TH SarabunIT๙" w:hAnsi="TH SarabunIT๙" w:cs="TH SarabunIT๙"/>
          <w:sz w:val="32"/>
          <w:szCs w:val="32"/>
          <w:cs/>
        </w:rPr>
        <w:t>เป็น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ข้อมูลประกอบการพิจารณาขอเลื่อนวิทยฐานะให้สูงขึ้น รวมทั้งเป็นข้อมูลในการวางแผนพัฒนาตนเอง (</w:t>
      </w:r>
      <w:r w:rsidR="00D93CB0">
        <w:rPr>
          <w:rFonts w:ascii="TH SarabunIT๙" w:hAnsi="TH SarabunIT๙" w:cs="TH SarabunIT๙"/>
          <w:sz w:val="32"/>
          <w:szCs w:val="32"/>
        </w:rPr>
        <w:t>Individual Development Plan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CB0" w:rsidRPr="00531D25">
        <w:rPr>
          <w:rFonts w:ascii="TH SarabunIT๙" w:hAnsi="TH SarabunIT๙" w:cs="TH SarabunIT๙"/>
          <w:sz w:val="32"/>
          <w:szCs w:val="32"/>
          <w:cs/>
        </w:rPr>
        <w:t>ว่าควรจะ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ได้รับการ</w:t>
      </w:r>
      <w:r w:rsidR="00D93CB0" w:rsidRPr="00531D25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D93CB0" w:rsidRPr="00531D25">
        <w:rPr>
          <w:rFonts w:ascii="TH SarabunIT๙" w:hAnsi="TH SarabunIT๙" w:cs="TH SarabunIT๙"/>
          <w:sz w:val="32"/>
          <w:szCs w:val="32"/>
          <w:cs/>
        </w:rPr>
        <w:t>เสริมทักษะ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ในเรื่องใด </w:t>
      </w:r>
      <w:r w:rsidR="00D93CB0">
        <w:rPr>
          <w:rFonts w:ascii="TH SarabunIT๙" w:hAnsi="TH SarabunIT๙" w:cs="TH SarabunIT๙" w:hint="cs"/>
          <w:sz w:val="32"/>
          <w:szCs w:val="32"/>
          <w:cs/>
        </w:rPr>
        <w:t>นอกจากนี้ยังเป็นข้อมูลให้</w:t>
      </w:r>
      <w:r w:rsidR="00A5721D" w:rsidRPr="006E7805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ผู้บังคับบัญชานำไปใช้ในการปรับปรุงประสิทธิภาพ ประสิทธิผลการปฏิบัติงาน และเป็นข้อมูลประกอบการพิจารณาในเรื่องการเลื่อนเงินเดือน</w:t>
      </w:r>
      <w:r w:rsidR="00A57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721D" w:rsidRPr="006E7805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ค่าตอบแทนอื่นๆ การพัฒนา การเสริมสร้างประสิทธิภาพ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A5721D" w:rsidRPr="006E780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และประสิทธิผลการปฏิบัติงาน การให้รางวัลจูงใจ</w:t>
      </w:r>
      <w:r w:rsidR="00A5721D" w:rsidRPr="006E7805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และการบริหารงานบุคคลเรื่องอื่น</w:t>
      </w:r>
      <w:r w:rsidR="008964E0">
        <w:rPr>
          <w:rFonts w:ascii="TH SarabunIT๙" w:hAnsi="TH SarabunIT๙" w:cs="TH SarabunIT๙" w:hint="cs"/>
          <w:sz w:val="32"/>
          <w:szCs w:val="32"/>
          <w:cs/>
        </w:rPr>
        <w:t>ๆ ด้วย</w:t>
      </w:r>
    </w:p>
    <w:p w:rsidR="00A5721D" w:rsidRDefault="00A5721D" w:rsidP="000B1062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421A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38421A">
        <w:rPr>
          <w:rFonts w:ascii="TH SarabunIT๙" w:eastAsia="BrowalliaNew-Bold" w:hAnsi="TH SarabunIT๙" w:cs="TH SarabunIT๙" w:hint="cs"/>
          <w:sz w:val="32"/>
          <w:szCs w:val="32"/>
          <w:cs/>
        </w:rPr>
        <w:t>เพื่อสร้างความเข้าใจ</w:t>
      </w:r>
      <w:r w:rsidRPr="0038421A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ในการดำเนินการประเมินผลการปฏิบัติงานข้าราชการ           หรือพนักงานครูและบุคลากรทางการศึกษา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38421A">
        <w:rPr>
          <w:rFonts w:ascii="TH SarabunIT๙" w:hAnsi="TH SarabunIT๙" w:cs="TH SarabunIT๙" w:hint="cs"/>
          <w:sz w:val="32"/>
          <w:szCs w:val="32"/>
          <w:cs/>
        </w:rPr>
        <w:t>ให้เป็นไปในแนวทางเดียวกัน จึงได้จัดทำคู่มือฉบับนี้</w:t>
      </w:r>
    </w:p>
    <w:p w:rsidR="00A5721D" w:rsidRDefault="00A5721D" w:rsidP="00A5721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E0" w:rsidRPr="008964E0" w:rsidRDefault="000C7DC0" w:rsidP="008964E0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2. </w:t>
      </w:r>
      <w:r w:rsidR="008964E0" w:rsidRPr="00A5721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วัตถุประสงค์</w:t>
      </w:r>
      <w:r w:rsidR="008964E0" w:rsidRPr="008964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ของ</w:t>
      </w:r>
      <w:r w:rsidR="008964E0" w:rsidRPr="00A5721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การประเมินผลการปฏิบัติงาน</w:t>
      </w:r>
    </w:p>
    <w:p w:rsidR="008964E0" w:rsidRPr="00A5721D" w:rsidRDefault="000C7DC0" w:rsidP="000B1062">
      <w:pPr>
        <w:pStyle w:val="a3"/>
        <w:tabs>
          <w:tab w:val="left" w:pos="709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8964E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เป็นเครื่องมือหนึ่ง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เพื่อให้ผู้บังคับบัญชาใช้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ในการ</w:t>
      </w:r>
      <w:r w:rsidRPr="00531D25">
        <w:rPr>
          <w:rFonts w:ascii="TH SarabunIT๙" w:hAnsi="TH SarabunIT๙" w:cs="TH SarabunIT๙"/>
          <w:sz w:val="32"/>
          <w:szCs w:val="32"/>
          <w:cs/>
        </w:rPr>
        <w:t>ปรับปรุงการปฏิบัติงาน (</w:t>
      </w:r>
      <w:r w:rsidRPr="00531D25">
        <w:rPr>
          <w:rFonts w:ascii="TH SarabunIT๙" w:hAnsi="TH SarabunIT๙" w:cs="TH SarabunIT๙"/>
          <w:sz w:val="32"/>
          <w:szCs w:val="32"/>
        </w:rPr>
        <w:t xml:space="preserve">Performance </w:t>
      </w:r>
      <w:r w:rsidRPr="000B1062">
        <w:rPr>
          <w:rFonts w:ascii="TH SarabunIT๙" w:hAnsi="TH SarabunIT๙" w:cs="TH SarabunIT๙"/>
          <w:spacing w:val="-12"/>
          <w:sz w:val="32"/>
          <w:szCs w:val="32"/>
        </w:rPr>
        <w:t>improvement)</w:t>
      </w:r>
      <w:r w:rsidRPr="000B106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ใช้ในการวางแผน</w:t>
      </w:r>
      <w:r w:rsidRPr="000B1062">
        <w:rPr>
          <w:rFonts w:ascii="TH SarabunIT๙" w:hAnsi="TH SarabunIT๙" w:cs="TH SarabunIT๙"/>
          <w:spacing w:val="-12"/>
          <w:sz w:val="32"/>
          <w:szCs w:val="32"/>
          <w:cs/>
        </w:rPr>
        <w:t>กา</w:t>
      </w:r>
      <w:r w:rsidR="000B1062" w:rsidRPr="000B1062">
        <w:rPr>
          <w:rFonts w:ascii="TH SarabunIT๙" w:hAnsi="TH SarabunIT๙" w:cs="TH SarabunIT๙"/>
          <w:spacing w:val="-12"/>
          <w:sz w:val="32"/>
          <w:szCs w:val="32"/>
          <w:cs/>
        </w:rPr>
        <w:t>ร</w:t>
      </w:r>
      <w:r w:rsidR="000B1062" w:rsidRPr="000B1062">
        <w:rPr>
          <w:rFonts w:ascii="TH SarabunIT๙" w:hAnsi="TH SarabunIT๙" w:cs="TH SarabunIT๙" w:hint="cs"/>
          <w:spacing w:val="-12"/>
          <w:sz w:val="32"/>
          <w:szCs w:val="32"/>
          <w:cs/>
        </w:rPr>
        <w:t>ฝึ</w:t>
      </w:r>
      <w:r w:rsidRPr="000B1062">
        <w:rPr>
          <w:rFonts w:ascii="TH SarabunIT๙" w:hAnsi="TH SarabunIT๙" w:cs="TH SarabunIT๙"/>
          <w:spacing w:val="-12"/>
          <w:sz w:val="32"/>
          <w:szCs w:val="32"/>
          <w:cs/>
        </w:rPr>
        <w:t>กอบรมและพัฒนา (</w:t>
      </w:r>
      <w:r w:rsidR="000B1062" w:rsidRPr="000B1062">
        <w:rPr>
          <w:rFonts w:ascii="TH SarabunIT๙" w:hAnsi="TH SarabunIT๙" w:cs="TH SarabunIT๙"/>
          <w:spacing w:val="-12"/>
          <w:sz w:val="32"/>
          <w:szCs w:val="32"/>
        </w:rPr>
        <w:t>Training</w:t>
      </w:r>
      <w:r w:rsidR="000B1062" w:rsidRPr="000B106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B1062" w:rsidRPr="000B1062">
        <w:rPr>
          <w:rFonts w:ascii="TH SarabunIT๙" w:hAnsi="TH SarabunIT๙" w:cs="TH SarabunIT๙"/>
          <w:spacing w:val="-12"/>
          <w:sz w:val="32"/>
          <w:szCs w:val="32"/>
        </w:rPr>
        <w:t>and</w:t>
      </w:r>
      <w:r w:rsidR="000B1062" w:rsidRPr="000B106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0B1062">
        <w:rPr>
          <w:rFonts w:ascii="TH SarabunIT๙" w:hAnsi="TH SarabunIT๙" w:cs="TH SarabunIT๙"/>
          <w:spacing w:val="-12"/>
          <w:sz w:val="32"/>
          <w:szCs w:val="32"/>
        </w:rPr>
        <w:t>development)</w:t>
      </w:r>
      <w:r w:rsidRPr="000B106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เพื่อเพิ่ม</w:t>
      </w:r>
      <w:r w:rsidR="008964E0" w:rsidRPr="000B1062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ประสิทธิภาพ</w:t>
      </w:r>
      <w:r w:rsidR="000B1062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       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และประสิทธิผลการปฏิบัติงาน</w:t>
      </w:r>
      <w:r w:rsidR="008964E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ของผู้ใต้บังคับบัญชา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นอกจากนี้ยัง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นำผลการประเมินไปใช้เป็นข้อมูลประกอบการพิจารณาในเรื่องต่าง ๆ</w:t>
      </w:r>
      <w:r w:rsidR="008964E0" w:rsidRPr="00A5721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ที่เกี่ยวข้องกับการบริหารงานบุคคล</w:t>
      </w:r>
      <w:r w:rsidR="008964E0" w:rsidRPr="00A5721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ตามมาตรฐานทั่วไปว่าด้วยการนั้น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0B106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เช่น 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การเลื่อนเงินเดือน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และค่าตอบแทน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8964E0" w:rsidRPr="00A5721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การให้เงินรางวัลประจำปี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การให้รางวัลจูงใจ</w:t>
      </w:r>
      <w:r w:rsidR="000B106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การพัฒนา </w:t>
      </w:r>
      <w:r w:rsidR="008964E0" w:rsidRPr="00A5721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การแต่งตั้ง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และ</w:t>
      </w:r>
      <w:r w:rsidR="008964E0" w:rsidRPr="00A572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การให้ออกจากราชการ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เป็นต้น</w:t>
      </w:r>
    </w:p>
    <w:p w:rsidR="00A5721D" w:rsidRDefault="000C7DC0" w:rsidP="00A572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7DC0" w:rsidRDefault="000C7DC0" w:rsidP="000B1062">
      <w:pPr>
        <w:tabs>
          <w:tab w:val="left" w:pos="1276"/>
          <w:tab w:val="left" w:pos="1418"/>
          <w:tab w:val="left" w:pos="6804"/>
        </w:tabs>
        <w:spacing w:after="0" w:line="24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7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0C7DC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หลักเกณฑ์และวิธีการประเมินผล</w:t>
      </w:r>
      <w:r w:rsidRPr="004214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67525" w:rsidRPr="000B1062" w:rsidRDefault="000C7DC0" w:rsidP="000B1062">
      <w:pPr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0B106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ผู้ขอรับการประเมิน หมายถึง </w:t>
      </w:r>
      <w:r w:rsidR="000B1062" w:rsidRPr="000B106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th-TH"/>
        </w:rPr>
        <w:t>ผู้ดำรงตำแหน่งในสายงานการสอน</w:t>
      </w:r>
      <w:r w:rsidR="000B1062" w:rsidRPr="000B106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 xml:space="preserve"> </w:t>
      </w:r>
      <w:r w:rsidRPr="000B106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th-TH"/>
        </w:rPr>
        <w:t>สายงานบริหารสถานศึกษา</w:t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</w:t>
      </w:r>
      <w:r w:rsidR="00F67525"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สาย</w:t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งานนิเทศการศึกษา </w:t>
      </w:r>
      <w:r w:rsidR="00F67525"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</w:t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สังกัดองค์การบริหารส่วนจังหวัด</w:t>
      </w:r>
      <w:r w:rsidR="00F67525"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เทศบาล องค์การบริหารส่วนตำบล </w:t>
      </w:r>
      <w:r w:rsidR="000B106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</w:t>
      </w:r>
      <w:r w:rsidR="00F67525"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และเมืองพัทยา ได้แก่ </w:t>
      </w:r>
    </w:p>
    <w:p w:rsidR="00EC1AF0" w:rsidRPr="000B1062" w:rsidRDefault="00EC1AF0" w:rsidP="00EC1AF0">
      <w:pPr>
        <w:tabs>
          <w:tab w:val="left" w:pos="4111"/>
        </w:tabs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0B1062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th-TH"/>
        </w:rPr>
        <w:t>สายงานการสอน</w:t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ตำแหน่ง หัวหน้า</w:t>
      </w:r>
      <w:r w:rsidRPr="000B1062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ศูนย์พัฒนาเด็กเล็ก ครูผู้ดูแลเด็ก ครูผู้ช่วย ครู</w:t>
      </w:r>
    </w:p>
    <w:p w:rsidR="00F67525" w:rsidRPr="000B1062" w:rsidRDefault="00F67525" w:rsidP="000B1062">
      <w:pPr>
        <w:tabs>
          <w:tab w:val="left" w:pos="4111"/>
        </w:tabs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0B1062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th-TH"/>
        </w:rPr>
        <w:t>สายงานบริหารสถานศึกษา</w:t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="000B106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ตำแหน่ง ผู้อำนวยการและรองผู้อำนวยการสถานศึกษา</w:t>
      </w:r>
    </w:p>
    <w:p w:rsidR="00531D25" w:rsidRPr="000B1062" w:rsidRDefault="00F67525" w:rsidP="000B1062">
      <w:pPr>
        <w:tabs>
          <w:tab w:val="left" w:pos="4111"/>
        </w:tabs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0B1062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th-TH"/>
        </w:rPr>
        <w:t>สายงานนิเทศการศึกษา</w:t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0B106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ตำแหน่ง ศึกษานิเทศก์</w:t>
      </w:r>
    </w:p>
    <w:p w:rsidR="000B1062" w:rsidRDefault="000B1062" w:rsidP="000B1062">
      <w:pPr>
        <w:spacing w:after="0" w:line="240" w:lineRule="exact"/>
        <w:jc w:val="thaiDistribute"/>
        <w:rPr>
          <w:rFonts w:ascii="TH SarabunIT๙" w:eastAsia="Cordia New" w:hAnsi="TH SarabunIT๙" w:cs="TH SarabunIT๙"/>
          <w:spacing w:val="-16"/>
          <w:sz w:val="32"/>
          <w:szCs w:val="32"/>
          <w:lang w:eastAsia="th-TH"/>
        </w:rPr>
      </w:pPr>
    </w:p>
    <w:p w:rsidR="00B3339F" w:rsidRDefault="00B3339F" w:rsidP="000B1062">
      <w:pPr>
        <w:spacing w:after="0" w:line="240" w:lineRule="exact"/>
        <w:jc w:val="thaiDistribute"/>
        <w:rPr>
          <w:rFonts w:ascii="TH SarabunIT๙" w:eastAsia="Cordia New" w:hAnsi="TH SarabunIT๙" w:cs="TH SarabunIT๙"/>
          <w:spacing w:val="-16"/>
          <w:sz w:val="32"/>
          <w:szCs w:val="32"/>
          <w:lang w:eastAsia="th-TH"/>
        </w:rPr>
      </w:pPr>
    </w:p>
    <w:p w:rsidR="000B1062" w:rsidRDefault="000B1062" w:rsidP="000B1062">
      <w:pPr>
        <w:spacing w:after="0" w:line="240" w:lineRule="exact"/>
        <w:jc w:val="thaiDistribute"/>
        <w:rPr>
          <w:rFonts w:ascii="TH SarabunIT๙" w:eastAsia="Cordia New" w:hAnsi="TH SarabunIT๙" w:cs="TH SarabunIT๙"/>
          <w:spacing w:val="-16"/>
          <w:sz w:val="32"/>
          <w:szCs w:val="32"/>
          <w:lang w:eastAsia="th-TH"/>
        </w:rPr>
      </w:pPr>
    </w:p>
    <w:p w:rsidR="000B1062" w:rsidRPr="000B1062" w:rsidRDefault="000B1062" w:rsidP="000B1062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 w:rsidRPr="000B1062"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2</w:t>
      </w:r>
    </w:p>
    <w:p w:rsidR="000B1062" w:rsidRPr="000B1062" w:rsidRDefault="000B1062" w:rsidP="000B1062">
      <w:pPr>
        <w:spacing w:after="0" w:line="240" w:lineRule="exact"/>
        <w:jc w:val="thaiDistribute"/>
        <w:rPr>
          <w:rFonts w:ascii="TH SarabunIT๙" w:eastAsia="Cordia New" w:hAnsi="TH SarabunIT๙" w:cs="TH SarabunIT๙"/>
          <w:spacing w:val="-16"/>
          <w:sz w:val="32"/>
          <w:szCs w:val="32"/>
          <w:lang w:eastAsia="th-TH"/>
        </w:rPr>
      </w:pPr>
    </w:p>
    <w:p w:rsidR="00F67525" w:rsidRPr="000B1062" w:rsidRDefault="00F67525" w:rsidP="00537893">
      <w:pPr>
        <w:tabs>
          <w:tab w:val="left" w:pos="1418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062">
        <w:rPr>
          <w:rFonts w:ascii="TH SarabunIT๙" w:hAnsi="TH SarabunIT๙" w:cs="TH SarabunIT๙"/>
          <w:sz w:val="32"/>
          <w:szCs w:val="32"/>
        </w:rPr>
        <w:tab/>
      </w:r>
      <w:r w:rsidRPr="000B1062">
        <w:rPr>
          <w:rFonts w:ascii="TH SarabunIT๙" w:hAnsi="TH SarabunIT๙" w:cs="TH SarabunIT๙"/>
          <w:sz w:val="32"/>
          <w:szCs w:val="32"/>
        </w:rPr>
        <w:tab/>
      </w:r>
      <w:r w:rsidRPr="000B106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B1062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</w:p>
    <w:p w:rsidR="000B1062" w:rsidRPr="001B5605" w:rsidRDefault="00F67525" w:rsidP="001B5605">
      <w:pPr>
        <w:suppressAutoHyphens/>
        <w:spacing w:after="6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0B106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ดำเนินการประเมินปีละ 2 ครั้ง ตามปีงบประมาณ ดังน</w:t>
      </w:r>
      <w:r w:rsidR="000B106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ี้</w:t>
      </w: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5811"/>
      </w:tblGrid>
      <w:tr w:rsidR="00F67525" w:rsidTr="001B5605">
        <w:trPr>
          <w:trHeight w:val="469"/>
        </w:trPr>
        <w:tc>
          <w:tcPr>
            <w:tcW w:w="993" w:type="dxa"/>
          </w:tcPr>
          <w:p w:rsidR="00F67525" w:rsidRDefault="00F67525" w:rsidP="001B5605">
            <w:pPr>
              <w:suppressAutoHyphens/>
              <w:spacing w:before="60" w:after="60" w:line="240" w:lineRule="atLeas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F6752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ครั้งที่ 1</w:t>
            </w:r>
          </w:p>
        </w:tc>
        <w:tc>
          <w:tcPr>
            <w:tcW w:w="5811" w:type="dxa"/>
          </w:tcPr>
          <w:p w:rsidR="001B5605" w:rsidRDefault="00F67525" w:rsidP="001B5605">
            <w:pPr>
              <w:suppressAutoHyphens/>
              <w:spacing w:before="60" w:after="6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F6752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ระหว่างวันที่ 1 ตุลาคม ถึงวันที่ 31 มีนาคมของปีถัดไป</w:t>
            </w:r>
          </w:p>
        </w:tc>
      </w:tr>
      <w:tr w:rsidR="00F67525" w:rsidTr="001B5605">
        <w:trPr>
          <w:trHeight w:val="523"/>
        </w:trPr>
        <w:tc>
          <w:tcPr>
            <w:tcW w:w="993" w:type="dxa"/>
          </w:tcPr>
          <w:p w:rsidR="00F67525" w:rsidRDefault="00F67525" w:rsidP="001B5605">
            <w:pPr>
              <w:suppressAutoHyphens/>
              <w:spacing w:before="60" w:after="60" w:line="240" w:lineRule="atLeas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F6752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  <w:lang w:eastAsia="th-TH"/>
              </w:rPr>
              <w:t>ครั้งที่ 2</w:t>
            </w:r>
          </w:p>
        </w:tc>
        <w:tc>
          <w:tcPr>
            <w:tcW w:w="5811" w:type="dxa"/>
          </w:tcPr>
          <w:p w:rsidR="00F67525" w:rsidRPr="001B5605" w:rsidRDefault="00F67525" w:rsidP="001B5605">
            <w:pPr>
              <w:suppressAutoHyphens/>
              <w:spacing w:before="60" w:after="60" w:line="240" w:lineRule="atLeast"/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lang w:eastAsia="th-TH"/>
              </w:rPr>
            </w:pPr>
            <w:r w:rsidRPr="00F6752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  <w:lang w:eastAsia="th-TH"/>
              </w:rPr>
              <w:t>ระหว่างวันที่ 1 เมษายน ถึงวันที่ 30 กันยายนของปีเดียวกัน</w:t>
            </w:r>
          </w:p>
        </w:tc>
      </w:tr>
    </w:tbl>
    <w:p w:rsidR="00F67525" w:rsidRPr="004C57F4" w:rsidRDefault="00F67525" w:rsidP="00F67525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F67525" w:rsidRPr="00AD7085" w:rsidRDefault="00F67525" w:rsidP="000B1062">
      <w:pPr>
        <w:suppressAutoHyphens/>
        <w:spacing w:after="0" w:line="240" w:lineRule="atLeast"/>
        <w:ind w:firstLine="1418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5. </w:t>
      </w:r>
      <w:r w:rsidRPr="00AD708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องค์ประกอบและสัดส่วนของการประเมิน</w:t>
      </w:r>
    </w:p>
    <w:p w:rsidR="00681ADF" w:rsidRPr="001B5605" w:rsidRDefault="00F67525" w:rsidP="001B5605">
      <w:pPr>
        <w:suppressAutoHyphens/>
        <w:spacing w:after="6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AD7085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องค์ประกอบการประเมิน จำนวน 2 องค์ประกอบ คะแนนรวม 100 คะแนน ดังนี้</w:t>
      </w:r>
    </w:p>
    <w:tbl>
      <w:tblPr>
        <w:tblStyle w:val="a4"/>
        <w:tblpPr w:leftFromText="180" w:rightFromText="180" w:vertAnchor="text" w:horzAnchor="margin" w:tblpX="216" w:tblpY="95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681ADF" w:rsidTr="001B5605">
        <w:trPr>
          <w:trHeight w:val="416"/>
        </w:trPr>
        <w:tc>
          <w:tcPr>
            <w:tcW w:w="1809" w:type="dxa"/>
          </w:tcPr>
          <w:p w:rsidR="00681ADF" w:rsidRPr="00681ADF" w:rsidRDefault="00681ADF" w:rsidP="001B5605">
            <w:pPr>
              <w:suppressAutoHyphens/>
              <w:spacing w:before="60" w:after="6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81AD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องค์ประกอบที่ 1</w:t>
            </w:r>
          </w:p>
        </w:tc>
        <w:tc>
          <w:tcPr>
            <w:tcW w:w="7513" w:type="dxa"/>
          </w:tcPr>
          <w:p w:rsidR="00681ADF" w:rsidRPr="000B1062" w:rsidRDefault="00681ADF" w:rsidP="001B5605">
            <w:pPr>
              <w:suppressAutoHyphens/>
              <w:spacing w:before="60" w:after="60" w:line="240" w:lineRule="atLeas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AD708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การประเมินประสิทธิภาพและประสิท</w:t>
            </w:r>
            <w:r w:rsidR="000B106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ธิผลการปฏิบัติงาน คะแนน 70 คะแน</w:t>
            </w:r>
            <w:r w:rsidR="000B106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น</w:t>
            </w:r>
          </w:p>
        </w:tc>
      </w:tr>
      <w:tr w:rsidR="00681ADF" w:rsidTr="001B5605">
        <w:trPr>
          <w:trHeight w:val="807"/>
        </w:trPr>
        <w:tc>
          <w:tcPr>
            <w:tcW w:w="1809" w:type="dxa"/>
          </w:tcPr>
          <w:p w:rsidR="00681ADF" w:rsidRPr="00681ADF" w:rsidRDefault="00681ADF" w:rsidP="001B5605">
            <w:pPr>
              <w:suppressAutoHyphens/>
              <w:spacing w:before="60" w:after="6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81AD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 xml:space="preserve">องค์ประกอบที่ </w:t>
            </w:r>
            <w:r w:rsidRPr="00681AD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7513" w:type="dxa"/>
          </w:tcPr>
          <w:p w:rsidR="00681ADF" w:rsidRDefault="00681ADF" w:rsidP="001B5605">
            <w:pPr>
              <w:suppressAutoHyphens/>
              <w:spacing w:before="60" w:after="60" w:line="240" w:lineRule="atLeas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AD708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การประเมินการปฏิบัติตนในการรักษาวินัย คุณธรรม จริยธรรม และจรรยาบรรณวิชาชีพ คะแนน 30 คะแนน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 xml:space="preserve">  </w:t>
            </w:r>
          </w:p>
        </w:tc>
      </w:tr>
    </w:tbl>
    <w:p w:rsidR="00681ADF" w:rsidRPr="004C57F4" w:rsidRDefault="00681ADF" w:rsidP="000B1062">
      <w:pPr>
        <w:suppressAutoHyphens/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F67525" w:rsidRPr="0038759A" w:rsidRDefault="0038759A" w:rsidP="005378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514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59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51474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และรายการประเมิน</w:t>
      </w:r>
    </w:p>
    <w:p w:rsidR="0038759A" w:rsidRPr="0038759A" w:rsidRDefault="0038759A" w:rsidP="00537893">
      <w:pPr>
        <w:suppressAutoHyphens/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6.1 </w:t>
      </w:r>
      <w:r w:rsidRPr="0038759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ตำแหน่งสายงานการสอน</w:t>
      </w:r>
    </w:p>
    <w:p w:rsidR="001B5605" w:rsidRPr="001B5605" w:rsidRDefault="0038759A" w:rsidP="001B5605">
      <w:pPr>
        <w:suppressAutoHyphens/>
        <w:spacing w:after="60" w:line="240" w:lineRule="auto"/>
        <w:ind w:firstLine="2126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38759A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องค์ประกอบที่ 1</w:t>
      </w:r>
      <w:r w:rsidRPr="00AD7085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การประเมินประสิทธิภาพและประสิทธิผลการปฏิบัติงาน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670"/>
        <w:gridCol w:w="850"/>
        <w:gridCol w:w="993"/>
        <w:gridCol w:w="1701"/>
      </w:tblGrid>
      <w:tr w:rsidR="0038759A" w:rsidTr="00FA24EF">
        <w:trPr>
          <w:trHeight w:val="97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24E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24EF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24EF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24EF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24EF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38759A" w:rsidTr="00FA24EF">
        <w:tc>
          <w:tcPr>
            <w:tcW w:w="426" w:type="dxa"/>
            <w:tcBorders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E37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A36E37">
              <w:rPr>
                <w:rFonts w:ascii="TH SarabunIT๙" w:hAnsi="TH SarabunIT๙" w:cs="TH SarabunIT๙" w:hint="cs"/>
                <w:b/>
                <w:bCs/>
                <w:cs/>
              </w:rPr>
              <w:t>ด้านการจัดการเรียนการสอน</w:t>
            </w:r>
          </w:p>
        </w:tc>
        <w:tc>
          <w:tcPr>
            <w:tcW w:w="850" w:type="dxa"/>
            <w:tcBorders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E37">
              <w:rPr>
                <w:rFonts w:ascii="TH SarabunIT๙" w:hAnsi="TH SarabunIT๙" w:cs="TH SarabunIT๙" w:hint="cs"/>
                <w:b/>
                <w:bCs/>
                <w:cs/>
              </w:rPr>
              <w:t>45</w:t>
            </w:r>
          </w:p>
        </w:tc>
        <w:tc>
          <w:tcPr>
            <w:tcW w:w="993" w:type="dxa"/>
            <w:tcBorders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1.1 การสร้างและหรือพัฒนาหลักสูตร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 การจัดการเรียนรู้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1.2.1 การออกแบบหน่วยการเรียนรู้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(5)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61F27" w:rsidRDefault="0038759A" w:rsidP="001B5605">
            <w:pPr>
              <w:spacing w:after="0" w:line="240" w:lineRule="atLeast"/>
              <w:ind w:left="601" w:hanging="601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1.2.2 การจัดทำแผนการจัดกา</w:t>
            </w:r>
            <w:r w:rsidR="00E61F27">
              <w:rPr>
                <w:rFonts w:ascii="TH SarabunIT๙" w:hAnsi="TH SarabunIT๙" w:cs="TH SarabunIT๙" w:hint="cs"/>
                <w:cs/>
              </w:rPr>
              <w:t>รเรียนรู้/แผนการจัดการศึกษาเฉพาะ</w:t>
            </w:r>
          </w:p>
          <w:p w:rsidR="0038759A" w:rsidRPr="00A36E37" w:rsidRDefault="00E61F27" w:rsidP="001B5605">
            <w:pPr>
              <w:spacing w:after="0" w:line="240" w:lineRule="atLeast"/>
              <w:ind w:left="601" w:hanging="60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38759A" w:rsidRPr="00A36E37">
              <w:rPr>
                <w:rFonts w:ascii="TH SarabunIT๙" w:hAnsi="TH SarabunIT๙" w:cs="TH SarabunIT๙" w:hint="cs"/>
                <w:cs/>
              </w:rPr>
              <w:t>บุคคล/แผนการสอนรายบุคคล/แผนการจัดประสบการณ์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(5)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1.2.3 กลยุทธ์ในการจัดการเรียนรู้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(5)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1.2.4 คุณภาพผู้เรียน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ind w:firstLine="601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1.2.4.1 ผลสัมฤทธิ์ทางวิชาการของผู้เรียน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ind w:firstLine="601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1.2.4.2 คุณลักษณะที่พึงประสงค์ของผู้เรียน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61F27" w:rsidRDefault="0038759A" w:rsidP="00E61F27">
            <w:pPr>
              <w:spacing w:after="0" w:line="240" w:lineRule="atLeast"/>
              <w:ind w:left="318" w:hanging="284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 xml:space="preserve">1.3 การสร้างและหรือพัฒนาสื่อ นวัตกรรม เทคโนโลยีทางการศึกษา </w:t>
            </w:r>
          </w:p>
          <w:p w:rsidR="0038759A" w:rsidRPr="00A36E37" w:rsidRDefault="00E61F27" w:rsidP="00E61F27">
            <w:pPr>
              <w:spacing w:after="0" w:line="240" w:lineRule="atLeast"/>
              <w:ind w:left="318" w:hanging="28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8759A" w:rsidRPr="00A36E37">
              <w:rPr>
                <w:rFonts w:ascii="TH SarabunIT๙" w:hAnsi="TH SarabunIT๙" w:cs="TH SarabunIT๙" w:hint="cs"/>
                <w:cs/>
              </w:rPr>
              <w:t>และแหล่งเรียนรู้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1.4 การวัดและประเมินผลการเรียนรู้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FA24EF" w:rsidRDefault="0038759A" w:rsidP="00FA24EF">
            <w:pPr>
              <w:spacing w:after="0" w:line="240" w:lineRule="atLeast"/>
              <w:ind w:left="318" w:hanging="318"/>
              <w:rPr>
                <w:rFonts w:ascii="TH SarabunIT๙" w:hAnsi="TH SarabunIT๙" w:cs="TH SarabunIT๙"/>
              </w:rPr>
            </w:pPr>
            <w:r w:rsidRPr="00FA24EF">
              <w:rPr>
                <w:rFonts w:ascii="TH SarabunIT๙" w:hAnsi="TH SarabunIT๙" w:cs="TH SarabunIT๙" w:hint="cs"/>
                <w:cs/>
              </w:rPr>
              <w:t>1.5 ศึกษา วิเคราะห์ สังเคราะห์ และหรื</w:t>
            </w:r>
            <w:r w:rsidR="00FA24EF" w:rsidRPr="00FA24EF">
              <w:rPr>
                <w:rFonts w:ascii="TH SarabunIT๙" w:hAnsi="TH SarabunIT๙" w:cs="TH SarabunIT๙" w:hint="cs"/>
                <w:cs/>
              </w:rPr>
              <w:t xml:space="preserve">อวิจัย </w:t>
            </w:r>
            <w:r w:rsidRPr="00FA24EF">
              <w:rPr>
                <w:rFonts w:ascii="TH SarabunIT๙" w:hAnsi="TH SarabunIT๙" w:cs="TH SarabunIT๙" w:hint="cs"/>
                <w:cs/>
              </w:rPr>
              <w:t>เพื่อแก้ปัญหา</w:t>
            </w:r>
            <w:r w:rsidR="00FA24EF">
              <w:rPr>
                <w:rFonts w:ascii="TH SarabunIT๙" w:hAnsi="TH SarabunIT๙" w:cs="TH SarabunIT๙" w:hint="cs"/>
                <w:cs/>
              </w:rPr>
              <w:t xml:space="preserve">          </w:t>
            </w:r>
          </w:p>
          <w:p w:rsidR="0038759A" w:rsidRPr="00FA24EF" w:rsidRDefault="00FA24EF" w:rsidP="00FA24EF">
            <w:pPr>
              <w:spacing w:after="0" w:line="240" w:lineRule="atLeast"/>
              <w:ind w:left="318" w:hanging="3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8759A" w:rsidRPr="00FA24EF">
              <w:rPr>
                <w:rFonts w:ascii="TH SarabunIT๙" w:hAnsi="TH SarabunIT๙" w:cs="TH SarabunIT๙" w:hint="cs"/>
                <w:cs/>
              </w:rPr>
              <w:t>หรือพัฒนาการเรียนรู้ที่ส่งผลต่อคุณภาพผู้เรียน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E37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A36E37">
              <w:rPr>
                <w:rFonts w:ascii="TH SarabunIT๙" w:hAnsi="TH SarabunIT๙" w:cs="TH SarabunIT๙" w:hint="cs"/>
                <w:b/>
                <w:bCs/>
                <w:cs/>
              </w:rPr>
              <w:t>ด้านการบริหารจัดการชั้นเรียน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36E37"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c>
          <w:tcPr>
            <w:tcW w:w="426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8759A" w:rsidRPr="00FA24EF" w:rsidRDefault="00FA24EF" w:rsidP="001B5605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FA24EF">
              <w:rPr>
                <w:rFonts w:ascii="TH SarabunIT๙" w:hAnsi="TH SarabunIT๙" w:cs="TH SarabunIT๙" w:hint="cs"/>
                <w:cs/>
              </w:rPr>
              <w:t xml:space="preserve">2.1 </w:t>
            </w:r>
            <w:r w:rsidR="0038759A" w:rsidRPr="00FA24EF">
              <w:rPr>
                <w:rFonts w:ascii="TH SarabunIT๙" w:hAnsi="TH SarabunIT๙" w:cs="TH SarabunIT๙" w:hint="cs"/>
                <w:cs/>
              </w:rPr>
              <w:t>การบริหารจัดการชั้นเรียน และการจัดทำข้อมูลสารสนเทศ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Tr="00FA24EF">
        <w:trPr>
          <w:trHeight w:val="347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FA24EF">
            <w:pPr>
              <w:spacing w:after="0" w:line="240" w:lineRule="atLeast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RPr="00A36E37" w:rsidTr="00FA24EF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C64139" w:rsidRDefault="0038759A" w:rsidP="00FA24EF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RPr="00A36E37" w:rsidTr="00FA24EF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ind w:left="34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3.1 การพัฒนาตนเอง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RPr="00A36E37" w:rsidTr="00FA24EF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ind w:left="34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3.2 การพัฒนาวิชาชีพ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36E3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RPr="00A36E37" w:rsidTr="00FA24EF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C64139" w:rsidRDefault="0038759A" w:rsidP="00FA24EF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งานอื่นที่ได้รับมอบหมาย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  <w:tr w:rsidR="0038759A" w:rsidRPr="00A36E37" w:rsidTr="00FA24EF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ind w:left="3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C64139" w:rsidRDefault="0038759A" w:rsidP="001B5605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4139">
              <w:rPr>
                <w:rFonts w:ascii="TH SarabunIT๙" w:hAnsi="TH SarabunIT๙" w:cs="TH SarabunIT๙" w:hint="cs"/>
                <w:b/>
                <w:bCs/>
                <w:cs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A36E37" w:rsidRDefault="0038759A" w:rsidP="001B5605">
            <w:pPr>
              <w:spacing w:after="0" w:line="240" w:lineRule="atLeast"/>
              <w:rPr>
                <w:rFonts w:ascii="TH SarabunIT๙" w:hAnsi="TH SarabunIT๙" w:cs="TH SarabunIT๙"/>
              </w:rPr>
            </w:pPr>
          </w:p>
        </w:tc>
      </w:tr>
    </w:tbl>
    <w:p w:rsidR="00BE534D" w:rsidRPr="000B1062" w:rsidRDefault="00BE534D" w:rsidP="004C57F4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3</w:t>
      </w:r>
    </w:p>
    <w:p w:rsidR="0038759A" w:rsidRDefault="0038759A" w:rsidP="001B5605">
      <w:pPr>
        <w:suppressAutoHyphens/>
        <w:spacing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32"/>
          <w:szCs w:val="32"/>
          <w:lang w:eastAsia="th-TH"/>
        </w:rPr>
      </w:pPr>
    </w:p>
    <w:p w:rsidR="0038759A" w:rsidRPr="0038759A" w:rsidRDefault="0038759A" w:rsidP="001B5605">
      <w:pPr>
        <w:suppressAutoHyphens/>
        <w:spacing w:after="0" w:line="240" w:lineRule="atLeast"/>
        <w:rPr>
          <w:rFonts w:ascii="TH SarabunIT๙" w:eastAsia="Cordia New" w:hAnsi="TH SarabunIT๙" w:cs="TH SarabunIT๙"/>
          <w:spacing w:val="-12"/>
          <w:sz w:val="32"/>
          <w:szCs w:val="32"/>
          <w:lang w:eastAsia="th-TH"/>
        </w:rPr>
      </w:pPr>
      <w:r w:rsidRPr="0038759A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องค์ประกอบที่ 2 การประเมินการปฏิบัติตนในการรักษาวินัย คุณธรรม จริยธรรม และจรรยาบรรณวิชาชีพ (30 คะแนน)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245"/>
        <w:gridCol w:w="850"/>
        <w:gridCol w:w="1418"/>
        <w:gridCol w:w="1701"/>
      </w:tblGrid>
      <w:tr w:rsidR="0038759A" w:rsidRPr="00C101A7" w:rsidTr="00FA24EF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FA24E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ที่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FA24E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รายการประเมิน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FA24E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คะแนนเต็ม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FA24E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ผลการประเมินตนเอง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59A" w:rsidRPr="00FA24EF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FA24E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ผลการประเมินของผู้บังคับบัญชา</w:t>
            </w:r>
          </w:p>
        </w:tc>
      </w:tr>
      <w:tr w:rsidR="0038759A" w:rsidRPr="0051474D" w:rsidTr="00FA24EF">
        <w:tc>
          <w:tcPr>
            <w:tcW w:w="392" w:type="dxa"/>
            <w:tcBorders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มีความซื่อสัต</w:t>
            </w:r>
            <w:r w:rsidR="00FA24EF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ย์ สุจริต รักษาประโยชน์ส่วนร่วม </w:t>
            </w: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ไม่อาศัย</w:t>
            </w:r>
            <w:r w:rsidRPr="0051474D"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>หรือยินยอมให้ผู้อื่นใช้อำนาจและหน้าที่ของตน เพื่อแสวงหา</w:t>
            </w: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ผลประโยชน์</w:t>
            </w:r>
          </w:p>
        </w:tc>
        <w:tc>
          <w:tcPr>
            <w:tcW w:w="850" w:type="dxa"/>
            <w:tcBorders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</w:tr>
      <w:tr w:rsidR="0038759A" w:rsidRPr="0051474D" w:rsidTr="00FA24EF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การปฏิบัติตามระเบียบ กฎหมาย นโยบาย และคำสั่งของผู้บังคับบัญชา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FA24EF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FA24EF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การมีจิตสำนึกดี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FA24EF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FA24EF">
        <w:tc>
          <w:tcPr>
            <w:tcW w:w="392" w:type="dxa"/>
            <w:tcBorders>
              <w:top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6</w:t>
            </w:r>
          </w:p>
        </w:tc>
        <w:tc>
          <w:tcPr>
            <w:tcW w:w="5245" w:type="dxa"/>
            <w:tcBorders>
              <w:top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850" w:type="dxa"/>
            <w:tcBorders>
              <w:top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FA24EF">
        <w:tc>
          <w:tcPr>
            <w:tcW w:w="392" w:type="dxa"/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5245" w:type="dxa"/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คะแนนรวม</w:t>
            </w:r>
          </w:p>
        </w:tc>
        <w:tc>
          <w:tcPr>
            <w:tcW w:w="850" w:type="dxa"/>
          </w:tcPr>
          <w:p w:rsidR="0038759A" w:rsidRPr="0051474D" w:rsidRDefault="0038759A" w:rsidP="001B5605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30</w:t>
            </w:r>
          </w:p>
        </w:tc>
        <w:tc>
          <w:tcPr>
            <w:tcW w:w="1418" w:type="dxa"/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</w:tcPr>
          <w:p w:rsidR="0038759A" w:rsidRPr="0051474D" w:rsidRDefault="0038759A" w:rsidP="001B5605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</w:tbl>
    <w:p w:rsidR="0051474D" w:rsidRDefault="0038759A" w:rsidP="000F557A">
      <w:pPr>
        <w:suppressAutoHyphens/>
        <w:spacing w:before="120" w:after="0" w:line="240" w:lineRule="atLeast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51474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6.2 ตำแหน่งสายงานบริหารสถานศึกษา</w:t>
      </w:r>
    </w:p>
    <w:p w:rsidR="0038759A" w:rsidRPr="00FA24EF" w:rsidRDefault="0038759A" w:rsidP="00FA24EF">
      <w:pPr>
        <w:suppressAutoHyphens/>
        <w:spacing w:after="0" w:line="240" w:lineRule="auto"/>
        <w:ind w:firstLine="1843"/>
        <w:contextualSpacing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th-TH"/>
        </w:rPr>
      </w:pPr>
      <w:r w:rsidRPr="00FA24EF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th-TH"/>
        </w:rPr>
        <w:t xml:space="preserve">องค์ประกอบที่ 1 </w:t>
      </w:r>
      <w:r w:rsidRPr="00FA24EF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th-TH"/>
        </w:rPr>
        <w:t>การประเมินประสิทธิภาพและประสิทธิผลการปฏิบัติงาน (70 คะแนน)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245"/>
        <w:gridCol w:w="850"/>
        <w:gridCol w:w="1418"/>
        <w:gridCol w:w="1701"/>
      </w:tblGrid>
      <w:tr w:rsidR="0038759A" w:rsidRPr="0051474D" w:rsidTr="00147F39">
        <w:tc>
          <w:tcPr>
            <w:tcW w:w="392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ที่</w:t>
            </w:r>
          </w:p>
        </w:tc>
        <w:tc>
          <w:tcPr>
            <w:tcW w:w="5245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คะแนนเต็ม</w:t>
            </w:r>
          </w:p>
        </w:tc>
        <w:tc>
          <w:tcPr>
            <w:tcW w:w="1418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ผลการประเมินตนเอง</w:t>
            </w:r>
          </w:p>
        </w:tc>
        <w:tc>
          <w:tcPr>
            <w:tcW w:w="1701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ผลการประเมินของผู้บังคับบัญชา</w:t>
            </w:r>
          </w:p>
        </w:tc>
      </w:tr>
      <w:tr w:rsidR="0038759A" w:rsidRPr="0051474D" w:rsidTr="00147F39">
        <w:tc>
          <w:tcPr>
            <w:tcW w:w="392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ด้านการกำหนดนโยบายการบริหารจัดการสถานศึกษา</w:t>
            </w:r>
          </w:p>
          <w:p w:rsidR="0038759A" w:rsidRPr="0051474D" w:rsidRDefault="0038759A" w:rsidP="004E3FD2">
            <w:pPr>
              <w:numPr>
                <w:ilvl w:val="1"/>
                <w:numId w:val="14"/>
              </w:numPr>
              <w:suppressAutoHyphens/>
              <w:spacing w:after="0" w:line="240" w:lineRule="atLeast"/>
              <w:contextualSpacing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จัดระบบการประกันคุณภาพ และนำผลการประเมิน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ind w:left="439"/>
              <w:contextualSpacing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ไปใช้พัฒนาคุณภาพสถานศึกษา</w:t>
            </w:r>
          </w:p>
          <w:p w:rsidR="0038759A" w:rsidRPr="0051474D" w:rsidRDefault="0038759A" w:rsidP="004E3FD2">
            <w:pPr>
              <w:numPr>
                <w:ilvl w:val="1"/>
                <w:numId w:val="14"/>
              </w:numPr>
              <w:suppressAutoHyphens/>
              <w:spacing w:after="0" w:line="240" w:lineRule="atLeast"/>
              <w:contextualSpacing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กำหนดวิสัยทัศน์ พันธกิจ นโยบาย และแผนกลยุทธ์</w:t>
            </w:r>
          </w:p>
          <w:p w:rsidR="0038759A" w:rsidRPr="0051474D" w:rsidRDefault="0038759A" w:rsidP="004E3FD2">
            <w:pPr>
              <w:numPr>
                <w:ilvl w:val="1"/>
                <w:numId w:val="14"/>
              </w:numPr>
              <w:suppressAutoHyphens/>
              <w:spacing w:after="0" w:line="240" w:lineRule="atLeast"/>
              <w:contextualSpacing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pacing w:val="-6"/>
                <w:sz w:val="28"/>
                <w:cs/>
                <w:lang w:eastAsia="th-TH"/>
              </w:rPr>
              <w:t>สร้างความสัมพันธ์และการมีส่วนร่วมของครู บุคลากร</w:t>
            </w: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ในสถานศึกษา ผู้ปกครอง ชุมชน และสังคม</w:t>
            </w:r>
          </w:p>
        </w:tc>
        <w:tc>
          <w:tcPr>
            <w:tcW w:w="850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18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10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ด้านการบริหารการจัดการเรียนรู้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2.1 บริหารการพัฒนาหลักสูตร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2.2 บริหารจัดการกระบวนการเรียนรู้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2.3 จัดระบบและนิเทศการจัดการเรียนรู้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2.4 จัดระบบและประเมินผลการเรียนรู้ของผู้เรียน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2.5 บริหารจัดการเทคโนโลยีสารสนเทศเพื่อการเรียนรู้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20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C101A7" w:rsidTr="00147F39">
        <w:trPr>
          <w:trHeight w:val="1938"/>
        </w:trPr>
        <w:tc>
          <w:tcPr>
            <w:tcW w:w="392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ด้านการบริหารจัดการงานทั่วไปของสถานศึกษา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3.1 บริหารจัดการงบประมาณ การเงินและสินทรัพย์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3.2 บริหารและพัฒนาทรัพยากรบุคคล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3.3 บริหารจัดการอาคารสถานที่ สภาพแวดล้อม และ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บรรยากาศให้เอื้อต่อการเรียนรู้</w:t>
            </w:r>
          </w:p>
          <w:p w:rsidR="0038759A" w:rsidRPr="0051474D" w:rsidRDefault="0038759A" w:rsidP="0051474D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3.4 บริหารกิจการนักเรียนและจัดระบบดูแลช่วยเหลือ</w:t>
            </w:r>
            <w:r w:rsidR="0051474D"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ผู้เรียน</w:t>
            </w: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16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C101A7" w:rsidTr="00147F39">
        <w:tc>
          <w:tcPr>
            <w:tcW w:w="392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4</w:t>
            </w:r>
          </w:p>
        </w:tc>
        <w:tc>
          <w:tcPr>
            <w:tcW w:w="5245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ด้านการพัฒนาตนเองและพัฒนาวิชาชีพ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4.1 วางแผนและพัฒนาตนเองด้านความรู้ ทักษะ และ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คุณลักษณะบุคคลสำหรับผู้ดำรงตำแหน่งผู้บริหาร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สถานศึกษา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4.2 ส่งเสริมและพัฒนาผู้อื่นด้านความรู้ ทักษะ คุณธรรม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จริยธรรม และจรรยาบรรณวิชาชีพ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4.3 เป็นผู้นำในชุมชนการเรียนรู้ทางวิชาชีพ</w:t>
            </w:r>
          </w:p>
        </w:tc>
        <w:tc>
          <w:tcPr>
            <w:tcW w:w="850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12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4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  <w:tc>
          <w:tcPr>
            <w:tcW w:w="1701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</w:tr>
      <w:tr w:rsidR="0038759A" w:rsidRPr="00C101A7" w:rsidTr="00147F39">
        <w:tc>
          <w:tcPr>
            <w:tcW w:w="392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5</w:t>
            </w:r>
          </w:p>
        </w:tc>
        <w:tc>
          <w:tcPr>
            <w:tcW w:w="5245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งานอื่นที่ได้รับมอบหมาย</w:t>
            </w:r>
          </w:p>
        </w:tc>
        <w:tc>
          <w:tcPr>
            <w:tcW w:w="850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  <w:tc>
          <w:tcPr>
            <w:tcW w:w="1701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</w:tr>
      <w:tr w:rsidR="0038759A" w:rsidRPr="00C101A7" w:rsidTr="00147F39">
        <w:tc>
          <w:tcPr>
            <w:tcW w:w="392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  <w:tc>
          <w:tcPr>
            <w:tcW w:w="5245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คะแนนรวม</w:t>
            </w:r>
          </w:p>
        </w:tc>
        <w:tc>
          <w:tcPr>
            <w:tcW w:w="850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70</w:t>
            </w:r>
          </w:p>
        </w:tc>
        <w:tc>
          <w:tcPr>
            <w:tcW w:w="1418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  <w:tc>
          <w:tcPr>
            <w:tcW w:w="1701" w:type="dxa"/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</w:p>
        </w:tc>
      </w:tr>
    </w:tbl>
    <w:p w:rsidR="00147F39" w:rsidRPr="000B1062" w:rsidRDefault="00147F39" w:rsidP="00147F39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4</w:t>
      </w:r>
    </w:p>
    <w:p w:rsidR="0038759A" w:rsidRPr="00C101A7" w:rsidRDefault="0038759A" w:rsidP="00147F39">
      <w:pPr>
        <w:suppressAutoHyphens/>
        <w:spacing w:before="120" w:after="0" w:line="240" w:lineRule="atLeast"/>
        <w:contextualSpacing/>
        <w:jc w:val="right"/>
        <w:rPr>
          <w:rFonts w:ascii="TH SarabunIT๙" w:eastAsia="Cordia New" w:hAnsi="TH SarabunIT๙" w:cs="TH SarabunIT๙"/>
          <w:b/>
          <w:bCs/>
          <w:spacing w:val="-12"/>
          <w:sz w:val="32"/>
          <w:szCs w:val="32"/>
          <w:lang w:eastAsia="th-TH"/>
        </w:rPr>
      </w:pPr>
    </w:p>
    <w:p w:rsidR="0038759A" w:rsidRPr="0051474D" w:rsidRDefault="0038759A" w:rsidP="0051474D">
      <w:pPr>
        <w:suppressAutoHyphens/>
        <w:spacing w:before="120" w:after="120" w:line="240" w:lineRule="atLeast"/>
        <w:ind w:right="-427"/>
        <w:rPr>
          <w:rFonts w:ascii="TH SarabunIT๙" w:eastAsia="Cordia New" w:hAnsi="TH SarabunIT๙" w:cs="TH SarabunIT๙"/>
          <w:spacing w:val="-12"/>
          <w:sz w:val="32"/>
          <w:szCs w:val="32"/>
          <w:lang w:eastAsia="th-TH"/>
        </w:rPr>
      </w:pPr>
      <w:r w:rsidRPr="0051474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องค์ประกอบที่ </w:t>
      </w:r>
      <w:r w:rsidRPr="0051474D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 2 การประเมินการปฏิบัติตนในการรักษาวินัย คุณธรรม จริยธรรม และจรรยาบรรณวิชาชีพ (30 คะแนน)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245"/>
        <w:gridCol w:w="850"/>
        <w:gridCol w:w="1418"/>
        <w:gridCol w:w="1701"/>
      </w:tblGrid>
      <w:tr w:rsidR="0038759A" w:rsidRPr="00C101A7" w:rsidTr="00147F39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ที่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รายการประเมิน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คะแนนเต็ม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ผลการประเมินตนเอง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ผลการประเมินของผู้บังคับบัญชา</w:t>
            </w:r>
          </w:p>
        </w:tc>
      </w:tr>
      <w:tr w:rsidR="0038759A" w:rsidRPr="0051474D" w:rsidTr="00147F39">
        <w:tc>
          <w:tcPr>
            <w:tcW w:w="392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มีความซื่อสัตย์ สุจริต รักษาประโยชน์ส่วนร่วม ไม่อาศัย</w:t>
            </w:r>
            <w:r w:rsidRPr="0051474D"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>หรือยินยอมให้ผู้อื่นใช้อำนาจและหน้าที่ของตน เพื่อแสวงหา</w:t>
            </w: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ผลประโยชน์</w:t>
            </w:r>
          </w:p>
        </w:tc>
        <w:tc>
          <w:tcPr>
            <w:tcW w:w="850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2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51474D">
            <w:pPr>
              <w:suppressAutoHyphens/>
              <w:spacing w:after="0" w:line="240" w:lineRule="atLeast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การปฏิบัติตามระเบียบกฎหมายนโยบายและคำสั่งของผู้บังคับบัญชา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3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4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51474D">
            <w:pPr>
              <w:suppressAutoHyphens/>
              <w:spacing w:after="0" w:line="240" w:lineRule="atLeast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การมีจิตสำนึกดีมุ่งบริการต่อกลุ่มเป้าหมายผู้รับบริการโดยไม่เลือกปฏิบัติ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6</w:t>
            </w:r>
          </w:p>
        </w:tc>
        <w:tc>
          <w:tcPr>
            <w:tcW w:w="5245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850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5245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คะแนนรวม</w:t>
            </w:r>
          </w:p>
        </w:tc>
        <w:tc>
          <w:tcPr>
            <w:tcW w:w="850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30</w:t>
            </w:r>
          </w:p>
        </w:tc>
        <w:tc>
          <w:tcPr>
            <w:tcW w:w="1418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</w:tbl>
    <w:p w:rsidR="0038759A" w:rsidRPr="0051474D" w:rsidRDefault="0038759A" w:rsidP="0038759A">
      <w:pPr>
        <w:tabs>
          <w:tab w:val="left" w:pos="3369"/>
        </w:tabs>
        <w:suppressAutoHyphens/>
        <w:spacing w:before="120" w:after="0" w:line="240" w:lineRule="atLeast"/>
        <w:contextualSpacing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38759A" w:rsidRPr="00147F39" w:rsidRDefault="00147F39" w:rsidP="00147F39">
      <w:pPr>
        <w:suppressAutoHyphens/>
        <w:spacing w:before="120" w:after="0" w:line="240" w:lineRule="atLeast"/>
        <w:ind w:firstLine="1418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147F3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6.3 </w:t>
      </w:r>
      <w:r w:rsidR="0038759A" w:rsidRPr="00147F3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สายงานนิเทศการศึกษา</w:t>
      </w:r>
    </w:p>
    <w:p w:rsidR="0038759A" w:rsidRPr="006B7C0E" w:rsidRDefault="0038759A" w:rsidP="00147F39">
      <w:pPr>
        <w:suppressAutoHyphens/>
        <w:spacing w:after="120" w:line="240" w:lineRule="atLeast"/>
        <w:ind w:firstLine="1843"/>
        <w:rPr>
          <w:rFonts w:ascii="TH SarabunIT๙" w:eastAsia="Cordia New" w:hAnsi="TH SarabunIT๙" w:cs="TH SarabunIT๙"/>
          <w:spacing w:val="-6"/>
          <w:sz w:val="32"/>
          <w:szCs w:val="32"/>
          <w:lang w:eastAsia="th-TH"/>
        </w:rPr>
      </w:pPr>
      <w:r w:rsidRPr="006B7C0E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th-TH"/>
        </w:rPr>
        <w:t xml:space="preserve">องค์ประกอบที่ 1 </w:t>
      </w:r>
      <w:r w:rsidRPr="006B7C0E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>การประเมินประสิทธิภาพและประสิทธิผลการปฏิบัติงาน (70 คะแนน)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245"/>
        <w:gridCol w:w="850"/>
        <w:gridCol w:w="1418"/>
        <w:gridCol w:w="1701"/>
      </w:tblGrid>
      <w:tr w:rsidR="0038759A" w:rsidRPr="00C101A7" w:rsidTr="00147F39">
        <w:tc>
          <w:tcPr>
            <w:tcW w:w="392" w:type="dxa"/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ที่</w:t>
            </w:r>
          </w:p>
        </w:tc>
        <w:tc>
          <w:tcPr>
            <w:tcW w:w="5245" w:type="dxa"/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คะแนนเต็ม</w:t>
            </w:r>
          </w:p>
        </w:tc>
        <w:tc>
          <w:tcPr>
            <w:tcW w:w="1418" w:type="dxa"/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th-TH"/>
              </w:rPr>
              <w:t>ผลการประเมินตนเอง</w:t>
            </w:r>
          </w:p>
        </w:tc>
        <w:tc>
          <w:tcPr>
            <w:tcW w:w="1701" w:type="dxa"/>
            <w:vAlign w:val="center"/>
          </w:tcPr>
          <w:p w:rsidR="0038759A" w:rsidRPr="00147F39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pacing w:val="-14"/>
                <w:sz w:val="28"/>
                <w:lang w:eastAsia="th-TH"/>
              </w:rPr>
            </w:pPr>
            <w:r w:rsidRPr="00147F39">
              <w:rPr>
                <w:rFonts w:ascii="TH SarabunIT๙" w:eastAsia="Cordia New" w:hAnsi="TH SarabunIT๙" w:cs="TH SarabunIT๙" w:hint="cs"/>
                <w:b/>
                <w:bCs/>
                <w:spacing w:val="-14"/>
                <w:sz w:val="28"/>
                <w:cs/>
                <w:lang w:eastAsia="th-TH"/>
              </w:rPr>
              <w:t>ผลการประเมินของผู้บังคับบัญชา</w:t>
            </w:r>
          </w:p>
        </w:tc>
      </w:tr>
      <w:tr w:rsidR="0038759A" w:rsidRPr="0051474D" w:rsidTr="00147F39">
        <w:tc>
          <w:tcPr>
            <w:tcW w:w="392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ด้านนิเทศการศึกษา</w:t>
            </w:r>
          </w:p>
        </w:tc>
        <w:tc>
          <w:tcPr>
            <w:tcW w:w="850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24</w:t>
            </w:r>
          </w:p>
        </w:tc>
        <w:tc>
          <w:tcPr>
            <w:tcW w:w="1418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1.1 </w:t>
            </w:r>
            <w:r w:rsidRPr="0051474D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th-TH"/>
              </w:rPr>
              <w:t>จัดทำแผนการนิเทศเพื่อพัฒนาหลักสูตรและการจัดการเรียนรู้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A5F44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1.2 ให้คำปรึกษา แนะนำ หรือ</w:t>
            </w:r>
            <w:r w:rsidR="00DA5F4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เป็นพี่เลี้ยงให้กับข้าราชการหรื</w:t>
            </w:r>
            <w:r w:rsidR="00DA5F44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อ</w:t>
            </w:r>
          </w:p>
          <w:p w:rsidR="0038759A" w:rsidRPr="0051474D" w:rsidRDefault="00DA5F44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พนักงานครูและบุคลากรทางการศึกษาผู้รับการนิเทศ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A5F44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1.3 ศึกษา วิเคราะห์ และสังเคราะ</w:t>
            </w:r>
            <w:r w:rsidR="00DA5F4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ห์งานวิจัยที่เกี่ยวข้องกับการจั</w:t>
            </w:r>
            <w:r w:rsidR="00DA5F44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ด</w:t>
            </w:r>
          </w:p>
          <w:p w:rsidR="0038759A" w:rsidRPr="0051474D" w:rsidRDefault="00DA5F44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การศึกษา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A5F44" w:rsidRDefault="0038759A" w:rsidP="00DA5F44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pacing w:val="-8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1.4 </w:t>
            </w:r>
            <w:r w:rsidRPr="0051474D">
              <w:rPr>
                <w:rFonts w:ascii="TH SarabunIT๙" w:eastAsia="Cordia New" w:hAnsi="TH SarabunIT๙" w:cs="TH SarabunIT๙"/>
                <w:spacing w:val="-8"/>
                <w:sz w:val="28"/>
                <w:cs/>
                <w:lang w:eastAsia="th-TH"/>
              </w:rPr>
              <w:t>ส่งเสริมการศึกษา ค้นคว้า และวิจัย หรือพัฒนาสื่อนวัตกรรม</w:t>
            </w:r>
            <w:r w:rsidR="00DA5F44"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 xml:space="preserve">        </w:t>
            </w:r>
          </w:p>
          <w:p w:rsidR="0038759A" w:rsidRPr="0051474D" w:rsidRDefault="00DA5F44" w:rsidP="004E3FD2">
            <w:pPr>
              <w:suppressAutoHyphens/>
              <w:spacing w:after="0" w:line="240" w:lineRule="atLeast"/>
              <w:ind w:left="459" w:hanging="425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ที่เกี่ยวกับการจัดการเรียนรู้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A5F44" w:rsidRPr="00DA5F44" w:rsidRDefault="00DA5F44" w:rsidP="00DA5F44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pacing w:val="-8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 xml:space="preserve">1.5 </w:t>
            </w:r>
            <w:r w:rsidR="0038759A" w:rsidRPr="00DA5F44">
              <w:rPr>
                <w:rFonts w:ascii="TH SarabunIT๙" w:eastAsia="Cordia New" w:hAnsi="TH SarabunIT๙" w:cs="TH SarabunIT๙"/>
                <w:spacing w:val="-8"/>
                <w:sz w:val="28"/>
                <w:cs/>
                <w:lang w:eastAsia="th-TH"/>
              </w:rPr>
              <w:t>ส่งเสริม และสนับสนุนให้</w:t>
            </w:r>
            <w:r w:rsidRPr="00DA5F44">
              <w:rPr>
                <w:rFonts w:ascii="TH SarabunIT๙" w:eastAsia="Cordia New" w:hAnsi="TH SarabunIT๙" w:cs="TH SarabunIT๙"/>
                <w:spacing w:val="-8"/>
                <w:sz w:val="28"/>
                <w:cs/>
                <w:lang w:eastAsia="th-TH"/>
              </w:rPr>
              <w:t>ข้าราชการหรือพนักงานครูมีความรู</w:t>
            </w:r>
            <w:r w:rsidRPr="00DA5F44"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>้</w:t>
            </w:r>
          </w:p>
          <w:p w:rsidR="0038759A" w:rsidRPr="00DA5F44" w:rsidRDefault="00DA5F44" w:rsidP="00DA5F44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DA5F4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ความสามารถวัดผลและประเมินผลการเรียนรู้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A5F44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1.6 ให้คำปรึกษา แนะนำ และนิเทศตามระบบช่วยเหลือผู้เรียน</w:t>
            </w:r>
          </w:p>
          <w:p w:rsidR="0038759A" w:rsidRPr="0051474D" w:rsidRDefault="006B7C0E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และประสานความร่วมมือกับผู้เกี่ยวข้อง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ด้านการส่งเสริมการบริหารสถานศึกษาและระบบประกันคุณภาพ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2.1 จัดทำแผนการนิเทศเพื่อส่งเสริมการบริหารสถานศึกษา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2.2 ส่งเสริมและสนับสนุนระบบประกันคุณภาพการศึกษา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F44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2.3 ศึกษา ค้นคว้า วิเคราะห์ แ</w:t>
            </w:r>
            <w:r w:rsidR="00DA5F4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ละสังเคราะห์งานวิจัยเกี่ยวกับกา</w:t>
            </w:r>
            <w:r w:rsidR="00DA5F44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ร</w:t>
            </w:r>
          </w:p>
          <w:p w:rsidR="0038759A" w:rsidRPr="0051474D" w:rsidRDefault="00DA5F44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พัฒนาคุณภาพสถานศึกษา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147F39"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F44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2.4 ให้คำปรึกษา และข้อเสนอแนะในการบริหารงานวิ</w:t>
            </w:r>
            <w:r w:rsidR="00DA5F4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ชาการขอ</w:t>
            </w:r>
            <w:r w:rsidR="00DA5F44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ง</w:t>
            </w:r>
          </w:p>
          <w:p w:rsidR="0038759A" w:rsidRPr="0051474D" w:rsidRDefault="00DA5F44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สถานศึกษา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</w:tbl>
    <w:p w:rsidR="0038759A" w:rsidRPr="0051474D" w:rsidRDefault="0038759A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color w:val="FF0000"/>
          <w:spacing w:val="-12"/>
          <w:sz w:val="28"/>
          <w:lang w:eastAsia="th-TH"/>
        </w:rPr>
      </w:pPr>
    </w:p>
    <w:p w:rsidR="0038759A" w:rsidRPr="0051474D" w:rsidRDefault="0038759A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color w:val="FF0000"/>
          <w:spacing w:val="-12"/>
          <w:sz w:val="28"/>
          <w:lang w:eastAsia="th-TH"/>
        </w:rPr>
      </w:pPr>
    </w:p>
    <w:p w:rsidR="0038759A" w:rsidRPr="0051474D" w:rsidRDefault="0038759A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color w:val="FF0000"/>
          <w:spacing w:val="-12"/>
          <w:sz w:val="28"/>
          <w:lang w:eastAsia="th-TH"/>
        </w:rPr>
      </w:pPr>
    </w:p>
    <w:p w:rsidR="0038759A" w:rsidRPr="0051474D" w:rsidRDefault="0038759A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color w:val="FF0000"/>
          <w:spacing w:val="-12"/>
          <w:sz w:val="28"/>
          <w:lang w:eastAsia="th-TH"/>
        </w:rPr>
      </w:pPr>
    </w:p>
    <w:p w:rsidR="0038759A" w:rsidRDefault="0038759A" w:rsidP="0038759A">
      <w:pPr>
        <w:suppressAutoHyphens/>
        <w:spacing w:after="0" w:line="240" w:lineRule="atLeast"/>
        <w:jc w:val="center"/>
        <w:rPr>
          <w:rFonts w:ascii="TH SarabunIT๙" w:eastAsia="Cordia New" w:hAnsi="TH SarabunIT๙" w:cs="TH SarabunIT๙"/>
          <w:spacing w:val="-12"/>
          <w:sz w:val="28"/>
          <w:lang w:eastAsia="th-TH"/>
        </w:rPr>
      </w:pPr>
    </w:p>
    <w:p w:rsidR="00516763" w:rsidRPr="000B1062" w:rsidRDefault="00516763" w:rsidP="00516763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5</w:t>
      </w:r>
    </w:p>
    <w:p w:rsidR="00516763" w:rsidRPr="002935D5" w:rsidRDefault="00516763" w:rsidP="0038759A">
      <w:pPr>
        <w:suppressAutoHyphens/>
        <w:spacing w:after="0" w:line="240" w:lineRule="atLeast"/>
        <w:jc w:val="center"/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245"/>
        <w:gridCol w:w="850"/>
        <w:gridCol w:w="1418"/>
        <w:gridCol w:w="1701"/>
      </w:tblGrid>
      <w:tr w:rsidR="0038759A" w:rsidRPr="0051474D" w:rsidTr="00B35886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ที่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รายการประเมิน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คะแนนเต็ม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ผลการประเมินตนเอง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59A" w:rsidRPr="0051474D" w:rsidRDefault="00B35886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pacing w:val="-2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pacing w:val="-20"/>
                <w:sz w:val="28"/>
                <w:cs/>
                <w:lang w:eastAsia="th-TH"/>
              </w:rPr>
              <w:t>ผลการประเมิ</w:t>
            </w:r>
            <w:r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  <w:lang w:eastAsia="th-TH"/>
              </w:rPr>
              <w:t>น</w:t>
            </w:r>
            <w:r w:rsidR="0038759A" w:rsidRPr="0051474D">
              <w:rPr>
                <w:rFonts w:ascii="TH SarabunIT๙" w:eastAsia="Cordia New" w:hAnsi="TH SarabunIT๙" w:cs="TH SarabunIT๙"/>
                <w:b/>
                <w:bCs/>
                <w:spacing w:val="-20"/>
                <w:sz w:val="28"/>
                <w:cs/>
                <w:lang w:eastAsia="th-TH"/>
              </w:rPr>
              <w:t>ของผู้บังคับบัญชา</w:t>
            </w:r>
          </w:p>
        </w:tc>
      </w:tr>
      <w:tr w:rsidR="0038759A" w:rsidRPr="0051474D" w:rsidTr="00B35886"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B35886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pacing w:val="-10"/>
                <w:sz w:val="28"/>
                <w:cs/>
                <w:lang w:eastAsia="th-TH"/>
              </w:rPr>
              <w:t>ด้านการส่งเสริมและพัฒนาสมรรถนะข้าราชการหรือพนักงานครู</w:t>
            </w: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และบุคลากรทางการศึกษา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35886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3.1 </w:t>
            </w:r>
            <w:r w:rsidRPr="0051474D">
              <w:rPr>
                <w:rFonts w:ascii="TH SarabunIT๙" w:eastAsia="Cordia New" w:hAnsi="TH SarabunIT๙" w:cs="TH SarabunIT๙"/>
                <w:spacing w:val="-6"/>
                <w:sz w:val="28"/>
                <w:cs/>
                <w:lang w:eastAsia="th-TH"/>
              </w:rPr>
              <w:t>ร่วมกันสร้างองค์ความรู้ ชี้แนะและพัฒนางาน ด้านนโยบาย</w:t>
            </w:r>
            <w:r w:rsidR="00B35886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แล</w:t>
            </w:r>
            <w:r w:rsidR="00B35886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ะ</w:t>
            </w:r>
          </w:p>
          <w:p w:rsidR="00B35886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จุดเน้นที่เป็นประโยชน์</w:t>
            </w:r>
            <w:r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ต่อการปฏิบัติงานของข้าราชการหรื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อ</w:t>
            </w:r>
          </w:p>
          <w:p w:rsidR="0038759A" w:rsidRPr="0051474D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พนักงานครูและบุคลากรทางการศึกษา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B35886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pacing w:val="-8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3.2 ศึกษา และวิจัย สร้างนวัตกรรมการนิเทศเพื่อพัฒนางาน</w:t>
            </w:r>
            <w:r w:rsidR="00B35886">
              <w:rPr>
                <w:rFonts w:ascii="TH SarabunIT๙" w:eastAsia="Cordia New" w:hAnsi="TH SarabunIT๙" w:cs="TH SarabunIT๙"/>
                <w:spacing w:val="-8"/>
                <w:sz w:val="28"/>
                <w:cs/>
                <w:lang w:eastAsia="th-TH"/>
              </w:rPr>
              <w:t>ด้า</w:t>
            </w:r>
            <w:r w:rsidR="00B35886"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>น</w:t>
            </w:r>
          </w:p>
          <w:p w:rsidR="00B35886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pacing w:val="-6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 xml:space="preserve">       </w:t>
            </w:r>
            <w:r w:rsidR="0039247D">
              <w:rPr>
                <w:rFonts w:ascii="TH SarabunIT๙" w:eastAsia="Cordia New" w:hAnsi="TH SarabunIT๙" w:cs="TH SarabunIT๙"/>
                <w:spacing w:val="-8"/>
                <w:sz w:val="28"/>
                <w:cs/>
                <w:lang w:eastAsia="th-TH"/>
              </w:rPr>
              <w:t>นโยบาย</w:t>
            </w:r>
            <w:r w:rsidR="0039247D">
              <w:rPr>
                <w:rFonts w:ascii="TH SarabunIT๙" w:eastAsia="Cordia New" w:hAnsi="TH SarabunIT๙" w:cs="TH SarabunIT๙" w:hint="cs"/>
                <w:spacing w:val="-8"/>
                <w:sz w:val="28"/>
                <w:cs/>
                <w:lang w:eastAsia="th-TH"/>
              </w:rPr>
              <w:t xml:space="preserve"> </w:t>
            </w:r>
            <w:r w:rsidR="0038759A" w:rsidRPr="0051474D">
              <w:rPr>
                <w:rFonts w:ascii="TH SarabunIT๙" w:eastAsia="Cordia New" w:hAnsi="TH SarabunIT๙" w:cs="TH SarabunIT๙"/>
                <w:spacing w:val="-8"/>
                <w:sz w:val="28"/>
                <w:cs/>
                <w:lang w:eastAsia="th-TH"/>
              </w:rPr>
              <w:t>และจุดเน้นที่เป็นประโยชน์ต่อการปฏิบัติงาน</w:t>
            </w:r>
            <w:r>
              <w:rPr>
                <w:rFonts w:ascii="TH SarabunIT๙" w:eastAsia="Cordia New" w:hAnsi="TH SarabunIT๙" w:cs="TH SarabunIT๙"/>
                <w:spacing w:val="-6"/>
                <w:sz w:val="28"/>
                <w:cs/>
                <w:lang w:eastAsia="th-TH"/>
              </w:rPr>
              <w:t>ของข้าราชกา</w:t>
            </w:r>
            <w:r>
              <w:rPr>
                <w:rFonts w:ascii="TH SarabunIT๙" w:eastAsia="Cordia New" w:hAnsi="TH SarabunIT๙" w:cs="TH SarabunIT๙" w:hint="cs"/>
                <w:spacing w:val="-6"/>
                <w:sz w:val="28"/>
                <w:cs/>
                <w:lang w:eastAsia="th-TH"/>
              </w:rPr>
              <w:t>ร</w:t>
            </w:r>
          </w:p>
          <w:p w:rsidR="0038759A" w:rsidRPr="0051474D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pacing w:val="-6"/>
                <w:sz w:val="28"/>
                <w:cs/>
                <w:lang w:eastAsia="th-TH"/>
              </w:rPr>
              <w:t xml:space="preserve">       </w:t>
            </w:r>
            <w:r w:rsidR="0038759A" w:rsidRPr="0051474D">
              <w:rPr>
                <w:rFonts w:ascii="TH SarabunIT๙" w:eastAsia="Cordia New" w:hAnsi="TH SarabunIT๙" w:cs="TH SarabunIT๙"/>
                <w:spacing w:val="-6"/>
                <w:sz w:val="28"/>
                <w:cs/>
                <w:lang w:eastAsia="th-TH"/>
              </w:rPr>
              <w:t>หรือพนักงานครูและบุคลากรทางการศึกษา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ด้านการพัฒนาตนเองและพัฒนาวิชาชีพ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B35886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pacing w:val="-4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4.1 </w:t>
            </w:r>
            <w:r w:rsidRPr="0051474D">
              <w:rPr>
                <w:rFonts w:ascii="TH SarabunIT๙" w:eastAsia="Cordia New" w:hAnsi="TH SarabunIT๙" w:cs="TH SarabunIT๙"/>
                <w:spacing w:val="-4"/>
                <w:sz w:val="28"/>
                <w:cs/>
                <w:lang w:eastAsia="th-TH"/>
              </w:rPr>
              <w:t>วางแผนและพัฒนาตนเอง โ</w:t>
            </w:r>
            <w:r w:rsidR="00B35886">
              <w:rPr>
                <w:rFonts w:ascii="TH SarabunIT๙" w:eastAsia="Cordia New" w:hAnsi="TH SarabunIT๙" w:cs="TH SarabunIT๙"/>
                <w:spacing w:val="-4"/>
                <w:sz w:val="28"/>
                <w:cs/>
                <w:lang w:eastAsia="th-TH"/>
              </w:rPr>
              <w:t>ดยนำผลการพัฒนาตนเองมาใช้ส่งเสริ</w:t>
            </w:r>
            <w:r w:rsidR="00B35886">
              <w:rPr>
                <w:rFonts w:ascii="TH SarabunIT๙" w:eastAsia="Cordia New" w:hAnsi="TH SarabunIT๙" w:cs="TH SarabunIT๙" w:hint="cs"/>
                <w:spacing w:val="-4"/>
                <w:sz w:val="28"/>
                <w:cs/>
                <w:lang w:eastAsia="th-TH"/>
              </w:rPr>
              <w:t>ม</w:t>
            </w:r>
          </w:p>
          <w:p w:rsidR="00B35886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pacing w:val="-4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  <w:lang w:eastAsia="th-TH"/>
              </w:rPr>
              <w:t xml:space="preserve">       </w:t>
            </w:r>
            <w:r w:rsidR="0038759A" w:rsidRPr="0051474D">
              <w:rPr>
                <w:rFonts w:ascii="TH SarabunIT๙" w:eastAsia="Cordia New" w:hAnsi="TH SarabunIT๙" w:cs="TH SarabunIT๙"/>
                <w:spacing w:val="-4"/>
                <w:sz w:val="28"/>
                <w:cs/>
                <w:lang w:eastAsia="th-TH"/>
              </w:rPr>
              <w:t>และพัฒนาสมรรถนะข</w:t>
            </w:r>
            <w:r>
              <w:rPr>
                <w:rFonts w:ascii="TH SarabunIT๙" w:eastAsia="Cordia New" w:hAnsi="TH SarabunIT๙" w:cs="TH SarabunIT๙"/>
                <w:spacing w:val="-4"/>
                <w:sz w:val="28"/>
                <w:cs/>
                <w:lang w:eastAsia="th-TH"/>
              </w:rPr>
              <w:t>้าราชการหรือพนักงานครูและบุคลาก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  <w:lang w:eastAsia="th-TH"/>
              </w:rPr>
              <w:t>ร</w:t>
            </w:r>
          </w:p>
          <w:p w:rsidR="0038759A" w:rsidRPr="0051474D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  <w:lang w:eastAsia="th-TH"/>
              </w:rPr>
              <w:t xml:space="preserve">       </w:t>
            </w:r>
            <w:r w:rsidR="0038759A" w:rsidRPr="0051474D">
              <w:rPr>
                <w:rFonts w:ascii="TH SarabunIT๙" w:eastAsia="Cordia New" w:hAnsi="TH SarabunIT๙" w:cs="TH SarabunIT๙"/>
                <w:spacing w:val="-4"/>
                <w:sz w:val="28"/>
                <w:cs/>
                <w:lang w:eastAsia="th-TH"/>
              </w:rPr>
              <w:t>ทางการศึกษา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B35886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4.2 ส่งเสริมการเรียนรู้ทางวิชาชีพแ</w:t>
            </w:r>
            <w:r w:rsidR="00B35886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ละเป็นผู้ที่มีส่วนร่วมทางวิชากา</w:t>
            </w:r>
            <w:r w:rsidR="00B35886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>ร</w:t>
            </w:r>
          </w:p>
          <w:p w:rsidR="0038759A" w:rsidRPr="0051474D" w:rsidRDefault="00B35886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     </w:t>
            </w:r>
            <w:r w:rsidR="0038759A"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ในชุมชนแห่งการเรียนรู้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งานอื่นที่ได้รับมอบหมาย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B35886"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tabs>
                <w:tab w:val="left" w:pos="2540"/>
                <w:tab w:val="center" w:pos="2781"/>
              </w:tabs>
              <w:suppressAutoHyphens/>
              <w:spacing w:after="0" w:line="240" w:lineRule="atLeast"/>
              <w:ind w:left="459" w:hanging="459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ab/>
            </w: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ab/>
              <w:t>คะแนนรวม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</w:tbl>
    <w:p w:rsidR="0038759A" w:rsidRPr="0051474D" w:rsidRDefault="0038759A" w:rsidP="0038759A">
      <w:pPr>
        <w:suppressAutoHyphens/>
        <w:spacing w:after="0" w:line="240" w:lineRule="auto"/>
        <w:ind w:firstLine="1418"/>
        <w:contextualSpacing/>
        <w:jc w:val="thaiDistribute"/>
        <w:rPr>
          <w:rFonts w:ascii="TH SarabunIT๙" w:eastAsia="Cordia New" w:hAnsi="TH SarabunIT๙" w:cs="TH SarabunIT๙"/>
          <w:sz w:val="28"/>
          <w:lang w:eastAsia="th-TH"/>
        </w:rPr>
      </w:pPr>
    </w:p>
    <w:p w:rsidR="0038759A" w:rsidRPr="0051474D" w:rsidRDefault="0038759A" w:rsidP="00B35886">
      <w:pPr>
        <w:suppressAutoHyphens/>
        <w:spacing w:after="120" w:line="240" w:lineRule="atLeast"/>
        <w:ind w:right="-142"/>
        <w:rPr>
          <w:rFonts w:ascii="TH SarabunIT๙" w:eastAsia="Cordia New" w:hAnsi="TH SarabunIT๙" w:cs="TH SarabunIT๙"/>
          <w:spacing w:val="-12"/>
          <w:sz w:val="32"/>
          <w:szCs w:val="32"/>
          <w:lang w:eastAsia="th-TH"/>
        </w:rPr>
      </w:pPr>
      <w:r w:rsidRPr="0051474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องค์ประกอบที่ ๒ </w:t>
      </w:r>
      <w:r w:rsidRPr="0051474D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การประเมินการปฏิบัติตนในการรักษาวินัย คุณธรรม จริยธรรม และจรรยาบรรณวิชาชีพ (30 คะแนน)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245"/>
        <w:gridCol w:w="850"/>
        <w:gridCol w:w="1418"/>
        <w:gridCol w:w="1701"/>
      </w:tblGrid>
      <w:tr w:rsidR="0038759A" w:rsidRPr="0051474D" w:rsidTr="002935D5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8759A" w:rsidRPr="002935D5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2935D5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ที่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8759A" w:rsidRPr="002935D5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2935D5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รายการประเมิน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59A" w:rsidRPr="002935D5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2935D5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คะแนนเต็ม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759A" w:rsidRPr="002935D5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2935D5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ผลการประเมินตนเอง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59A" w:rsidRPr="002935D5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2935D5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ผลการประเมินของผู้บังคับบัญชา</w:t>
            </w:r>
          </w:p>
        </w:tc>
      </w:tr>
      <w:tr w:rsidR="0038759A" w:rsidRPr="0051474D" w:rsidTr="002935D5">
        <w:tc>
          <w:tcPr>
            <w:tcW w:w="392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มีความซื่อสัตย์ สุจริต รักษาประโยชน์ส่วนร่วม ไม่อาศัย</w:t>
            </w:r>
            <w:r w:rsidRPr="0051474D">
              <w:rPr>
                <w:rFonts w:ascii="TH SarabunIT๙" w:eastAsia="Cordia New" w:hAnsi="TH SarabunIT๙" w:cs="TH SarabunIT๙"/>
                <w:spacing w:val="-6"/>
                <w:sz w:val="28"/>
                <w:cs/>
                <w:lang w:eastAsia="th-TH"/>
              </w:rPr>
              <w:t>หรือยินยอมให้ผู้อื่นใช้อำนาจและหน้าที่ของตน เพื่อแสวงหา</w:t>
            </w: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ผลประโยชน์</w:t>
            </w:r>
          </w:p>
        </w:tc>
        <w:tc>
          <w:tcPr>
            <w:tcW w:w="850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</w:tr>
      <w:tr w:rsidR="0038759A" w:rsidRPr="0051474D" w:rsidTr="002935D5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2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การปฏิบัติตามระเบียบ กฎหมาย นโยบาย และคำสั่งของผู้บังคับบัญชา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2935D5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3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2935D5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4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การมีจิตสำนึกดี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2935D5">
        <w:tc>
          <w:tcPr>
            <w:tcW w:w="392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2935D5">
        <w:tc>
          <w:tcPr>
            <w:tcW w:w="392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6</w:t>
            </w:r>
          </w:p>
        </w:tc>
        <w:tc>
          <w:tcPr>
            <w:tcW w:w="5245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การรักษาภาพลักษณ์และความสามัคคีในองค์กร ชุมชน และสังคม</w:t>
            </w:r>
          </w:p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  <w:tr w:rsidR="0038759A" w:rsidRPr="0051474D" w:rsidTr="002935D5">
        <w:tc>
          <w:tcPr>
            <w:tcW w:w="392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5245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คะแนนรวม</w:t>
            </w:r>
          </w:p>
        </w:tc>
        <w:tc>
          <w:tcPr>
            <w:tcW w:w="850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</w:pPr>
            <w:r w:rsidRPr="0051474D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30</w:t>
            </w:r>
          </w:p>
        </w:tc>
        <w:tc>
          <w:tcPr>
            <w:tcW w:w="1418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701" w:type="dxa"/>
          </w:tcPr>
          <w:p w:rsidR="0038759A" w:rsidRPr="0051474D" w:rsidRDefault="0038759A" w:rsidP="004E3FD2">
            <w:pPr>
              <w:suppressAutoHyphens/>
              <w:spacing w:after="0" w:line="240" w:lineRule="atLeast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</w:tr>
    </w:tbl>
    <w:p w:rsidR="0038759A" w:rsidRDefault="0038759A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38759A">
      <w:pPr>
        <w:suppressAutoHyphens/>
        <w:spacing w:before="120" w:after="0" w:line="240" w:lineRule="atLeas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2935D5" w:rsidRDefault="002935D5" w:rsidP="002935D5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</w:p>
    <w:p w:rsidR="002935D5" w:rsidRPr="000B1062" w:rsidRDefault="002935D5" w:rsidP="002935D5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6</w:t>
      </w:r>
    </w:p>
    <w:p w:rsidR="002935D5" w:rsidRPr="0051474D" w:rsidRDefault="002935D5" w:rsidP="002935D5">
      <w:pPr>
        <w:suppressAutoHyphens/>
        <w:spacing w:before="120" w:after="0" w:line="240" w:lineRule="atLeast"/>
        <w:jc w:val="right"/>
        <w:rPr>
          <w:rFonts w:ascii="TH SarabunIT๙" w:eastAsia="Cordia New" w:hAnsi="TH SarabunIT๙" w:cs="TH SarabunIT๙"/>
          <w:b/>
          <w:bCs/>
          <w:spacing w:val="-12"/>
          <w:sz w:val="28"/>
          <w:lang w:eastAsia="th-TH"/>
        </w:rPr>
      </w:pPr>
    </w:p>
    <w:p w:rsidR="0065250E" w:rsidRPr="0065250E" w:rsidRDefault="0051474D" w:rsidP="0065250E">
      <w:pPr>
        <w:spacing w:after="0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81AD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525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250E" w:rsidRPr="006525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</w:t>
      </w:r>
      <w:r w:rsidR="0065250E" w:rsidRPr="0065250E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th-TH"/>
        </w:rPr>
        <w:t>กลุ่มระดับ</w:t>
      </w:r>
      <w:r w:rsidR="0065250E" w:rsidRPr="0065250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คะแนน</w:t>
      </w:r>
    </w:p>
    <w:p w:rsidR="0065250E" w:rsidRPr="0065250E" w:rsidRDefault="0065250E" w:rsidP="00B51D9F">
      <w:pPr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>ให้</w:t>
      </w:r>
      <w:r w:rsidRPr="0065250E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>องค์ก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>รปกครองส่วนท้องถิ่น</w:t>
      </w:r>
      <w:r w:rsidRPr="0065250E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>นำผลคะแนนการประเมินผลการปฏิบัติงานมาจัดกลุ่ม</w:t>
      </w:r>
      <w:r w:rsidR="006B7C0E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th-TH"/>
        </w:rPr>
        <w:t xml:space="preserve">         </w:t>
      </w:r>
      <w:r w:rsidRPr="0065250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ตามผลคะแนนเป็น 5 ระดับ </w:t>
      </w:r>
      <w:r w:rsidRPr="0065250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ดังนี้</w:t>
      </w:r>
    </w:p>
    <w:p w:rsidR="0065250E" w:rsidRDefault="0065250E" w:rsidP="0065250E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tbl>
      <w:tblPr>
        <w:tblStyle w:val="a4"/>
        <w:tblpPr w:leftFromText="180" w:rightFromText="180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2518"/>
        <w:gridCol w:w="4394"/>
      </w:tblGrid>
      <w:tr w:rsidR="0065250E" w:rsidTr="00B51D9F">
        <w:trPr>
          <w:trHeight w:val="696"/>
        </w:trPr>
        <w:tc>
          <w:tcPr>
            <w:tcW w:w="2518" w:type="dxa"/>
          </w:tcPr>
          <w:p w:rsidR="00160B3B" w:rsidRPr="00160B3B" w:rsidRDefault="0065250E" w:rsidP="0039247D">
            <w:pPr>
              <w:suppressAutoHyphens/>
              <w:spacing w:before="120" w:after="12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160B3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กลุ่ม</w:t>
            </w:r>
          </w:p>
        </w:tc>
        <w:tc>
          <w:tcPr>
            <w:tcW w:w="4394" w:type="dxa"/>
          </w:tcPr>
          <w:p w:rsidR="0065250E" w:rsidRPr="00160B3B" w:rsidRDefault="00160B3B" w:rsidP="0039247D">
            <w:pPr>
              <w:suppressAutoHyphens/>
              <w:spacing w:before="120" w:after="120"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ช่วง</w:t>
            </w:r>
            <w:r w:rsidRPr="00160B3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คะแนน</w:t>
            </w:r>
          </w:p>
        </w:tc>
      </w:tr>
      <w:tr w:rsidR="0065250E" w:rsidTr="00B51D9F">
        <w:trPr>
          <w:trHeight w:val="703"/>
        </w:trPr>
        <w:tc>
          <w:tcPr>
            <w:tcW w:w="2518" w:type="dxa"/>
          </w:tcPr>
          <w:p w:rsidR="0065250E" w:rsidRDefault="00160B3B" w:rsidP="00B51D9F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ระดับ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ดีเด่น</w:t>
            </w:r>
          </w:p>
        </w:tc>
        <w:tc>
          <w:tcPr>
            <w:tcW w:w="4394" w:type="dxa"/>
          </w:tcPr>
          <w:p w:rsidR="0065250E" w:rsidRPr="0039247D" w:rsidRDefault="00160B3B" w:rsidP="0039247D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ตั้งแต่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ร้อยละ 90.00 ขึ้นไป</w:t>
            </w:r>
          </w:p>
        </w:tc>
      </w:tr>
      <w:tr w:rsidR="0065250E" w:rsidTr="00B51D9F">
        <w:tc>
          <w:tcPr>
            <w:tcW w:w="2518" w:type="dxa"/>
          </w:tcPr>
          <w:p w:rsidR="0065250E" w:rsidRDefault="00160B3B" w:rsidP="00B51D9F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ระดับ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ดีมาก</w:t>
            </w:r>
          </w:p>
        </w:tc>
        <w:tc>
          <w:tcPr>
            <w:tcW w:w="4394" w:type="dxa"/>
          </w:tcPr>
          <w:p w:rsidR="0065250E" w:rsidRDefault="00160B3B" w:rsidP="0039247D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ตั้งแต่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 xml:space="preserve">ร้อยละ 80.00 – </w:t>
            </w: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ร้อยละ 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89.99</w:t>
            </w:r>
          </w:p>
        </w:tc>
      </w:tr>
      <w:tr w:rsidR="0065250E" w:rsidTr="00B51D9F">
        <w:tc>
          <w:tcPr>
            <w:tcW w:w="2518" w:type="dxa"/>
          </w:tcPr>
          <w:p w:rsidR="0065250E" w:rsidRDefault="00160B3B" w:rsidP="00B51D9F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ระดับ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ดี</w:t>
            </w:r>
          </w:p>
        </w:tc>
        <w:tc>
          <w:tcPr>
            <w:tcW w:w="4394" w:type="dxa"/>
          </w:tcPr>
          <w:p w:rsidR="0065250E" w:rsidRPr="0039247D" w:rsidRDefault="00160B3B" w:rsidP="0039247D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ตั้งแต่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 xml:space="preserve">ร้อยละ 70.00 – </w:t>
            </w: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ร้อยละ 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79.99</w:t>
            </w:r>
          </w:p>
        </w:tc>
      </w:tr>
      <w:tr w:rsidR="0065250E" w:rsidTr="00B51D9F">
        <w:tc>
          <w:tcPr>
            <w:tcW w:w="2518" w:type="dxa"/>
          </w:tcPr>
          <w:p w:rsidR="0065250E" w:rsidRDefault="00160B3B" w:rsidP="00B51D9F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ระดับ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พอใช้</w:t>
            </w:r>
          </w:p>
        </w:tc>
        <w:tc>
          <w:tcPr>
            <w:tcW w:w="4394" w:type="dxa"/>
          </w:tcPr>
          <w:p w:rsidR="0065250E" w:rsidRPr="0039247D" w:rsidRDefault="00160B3B" w:rsidP="0039247D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ตั้งแต่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 xml:space="preserve">ร้อยละ 60.00 – </w:t>
            </w: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ร้อยละ 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69.99</w:t>
            </w:r>
          </w:p>
        </w:tc>
      </w:tr>
      <w:tr w:rsidR="00160B3B" w:rsidTr="00B51D9F">
        <w:tc>
          <w:tcPr>
            <w:tcW w:w="2518" w:type="dxa"/>
          </w:tcPr>
          <w:p w:rsidR="00160B3B" w:rsidRDefault="00160B3B" w:rsidP="00B51D9F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ระดับ</w:t>
            </w: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ปรับปรุง</w:t>
            </w:r>
          </w:p>
        </w:tc>
        <w:tc>
          <w:tcPr>
            <w:tcW w:w="4394" w:type="dxa"/>
          </w:tcPr>
          <w:p w:rsidR="00160B3B" w:rsidRPr="0039247D" w:rsidRDefault="00160B3B" w:rsidP="0039247D">
            <w:pPr>
              <w:suppressAutoHyphens/>
              <w:spacing w:before="120" w:after="120" w:line="240" w:lineRule="atLeast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lang w:eastAsia="th-TH"/>
              </w:rPr>
            </w:pPr>
            <w:r w:rsidRPr="0065250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ร้อยละ 59.99 ลงมา</w:t>
            </w:r>
          </w:p>
        </w:tc>
      </w:tr>
    </w:tbl>
    <w:p w:rsidR="0065250E" w:rsidRDefault="0065250E" w:rsidP="0065250E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5250E" w:rsidRDefault="0065250E" w:rsidP="0065250E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5250E" w:rsidRDefault="0065250E" w:rsidP="0065250E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160B3B" w:rsidRDefault="00160B3B" w:rsidP="0065250E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51D9F" w:rsidRDefault="0065250E" w:rsidP="0039247D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5250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</w:p>
    <w:p w:rsidR="00B51D9F" w:rsidRDefault="00B51D9F" w:rsidP="0039247D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51D9F" w:rsidRDefault="00B51D9F" w:rsidP="0039247D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51D9F" w:rsidRDefault="00B51D9F" w:rsidP="0039247D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51D9F" w:rsidRDefault="00B51D9F" w:rsidP="00B51D9F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B51D9F" w:rsidRPr="00B51D9F" w:rsidRDefault="00B51D9F" w:rsidP="00B51D9F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16"/>
          <w:szCs w:val="16"/>
          <w:lang w:eastAsia="th-TH"/>
        </w:rPr>
      </w:pPr>
    </w:p>
    <w:p w:rsidR="0065250E" w:rsidRPr="00160B3B" w:rsidRDefault="0039247D" w:rsidP="00B51D9F">
      <w:pPr>
        <w:suppressAutoHyphens/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8</w:t>
      </w:r>
      <w:r w:rsidR="00160B3B" w:rsidRPr="00160B3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. ผู้ประเมินและผู้ขอรับการประเมิน</w:t>
      </w:r>
    </w:p>
    <w:p w:rsidR="00160B3B" w:rsidRPr="0065250E" w:rsidRDefault="00160B3B" w:rsidP="0065250E">
      <w:pPr>
        <w:suppressAutoHyphens/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7"/>
      </w:tblGrid>
      <w:tr w:rsidR="00160B3B" w:rsidTr="00C93CCF">
        <w:trPr>
          <w:trHeight w:val="884"/>
        </w:trPr>
        <w:tc>
          <w:tcPr>
            <w:tcW w:w="3402" w:type="dxa"/>
          </w:tcPr>
          <w:p w:rsidR="00160B3B" w:rsidRDefault="00160B3B" w:rsidP="00160B3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</w:p>
          <w:p w:rsidR="00160B3B" w:rsidRDefault="00160B3B" w:rsidP="00160B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B3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มีอำนาจหน้าที่</w:t>
            </w:r>
            <w:r w:rsidRPr="00160B3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ประเมิน</w:t>
            </w:r>
          </w:p>
        </w:tc>
        <w:tc>
          <w:tcPr>
            <w:tcW w:w="5777" w:type="dxa"/>
          </w:tcPr>
          <w:p w:rsidR="00160B3B" w:rsidRDefault="00160B3B" w:rsidP="00160B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0B3B" w:rsidRPr="00160B3B" w:rsidRDefault="00160B3B" w:rsidP="003875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160B3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th-TH"/>
              </w:rPr>
              <w:t>ผู้รับการประเมิน</w:t>
            </w:r>
          </w:p>
        </w:tc>
      </w:tr>
      <w:tr w:rsidR="00160B3B" w:rsidTr="00C93CCF">
        <w:trPr>
          <w:trHeight w:val="1123"/>
        </w:trPr>
        <w:tc>
          <w:tcPr>
            <w:tcW w:w="3402" w:type="dxa"/>
          </w:tcPr>
          <w:p w:rsidR="00160B3B" w:rsidRPr="00160B3B" w:rsidRDefault="00160B3B" w:rsidP="00A5721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B3B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  <w:lang w:eastAsia="th-TH"/>
              </w:rPr>
              <w:t>ผู้อำนวยการสำนักการศึกษาหรือผู้อำนวยการกองการศึกษา</w:t>
            </w:r>
          </w:p>
        </w:tc>
        <w:tc>
          <w:tcPr>
            <w:tcW w:w="5777" w:type="dxa"/>
          </w:tcPr>
          <w:p w:rsidR="00160B3B" w:rsidRPr="00160B3B" w:rsidRDefault="00160B3B" w:rsidP="00160B3B">
            <w:pPr>
              <w:suppressAutoHyphens/>
              <w:jc w:val="thaiDistribute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lang w:eastAsia="th-TH"/>
              </w:rPr>
            </w:pPr>
            <w:r w:rsidRPr="00160B3B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  <w:lang w:eastAsia="th-TH"/>
              </w:rPr>
              <w:t>ผู้อำนวยการสถานศึกษา ศึกษานิเทศก์ ข้าราชการหรือพนักงานครู</w:t>
            </w:r>
          </w:p>
          <w:p w:rsidR="00160B3B" w:rsidRPr="00160B3B" w:rsidRDefault="00160B3B" w:rsidP="00160B3B">
            <w:pPr>
              <w:suppressAutoHyphens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B3B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  <w:lang w:eastAsia="th-TH"/>
              </w:rPr>
              <w:t xml:space="preserve">ที่ปฏิบัติราชการ  </w:t>
            </w:r>
            <w:r w:rsidRPr="00160B3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ณ ศูนย์พัฒนาเด็กเล็ก</w:t>
            </w:r>
            <w:r w:rsidRPr="00160B3B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60B3B" w:rsidTr="00C93CCF">
        <w:trPr>
          <w:trHeight w:val="1123"/>
        </w:trPr>
        <w:tc>
          <w:tcPr>
            <w:tcW w:w="3402" w:type="dxa"/>
          </w:tcPr>
          <w:p w:rsidR="00160B3B" w:rsidRPr="00160B3B" w:rsidRDefault="00160B3B" w:rsidP="00A5721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B3B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  <w:lang w:eastAsia="th-TH"/>
              </w:rPr>
              <w:t>ผู้อำนวยการสถานศึกษา</w:t>
            </w:r>
          </w:p>
        </w:tc>
        <w:tc>
          <w:tcPr>
            <w:tcW w:w="5777" w:type="dxa"/>
          </w:tcPr>
          <w:p w:rsidR="00160B3B" w:rsidRPr="00160B3B" w:rsidRDefault="00160B3B" w:rsidP="00160B3B">
            <w:pPr>
              <w:suppressAutoHyphens/>
              <w:ind w:firstLine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B3B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  <w:lang w:eastAsia="th-TH"/>
              </w:rPr>
              <w:t xml:space="preserve">รองผู้อำนวยการสถานศึกษา </w:t>
            </w:r>
            <w:r w:rsidRPr="00160B3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ข้าราชการหรือพนักงานครูที่ปฏิบัติราชการ ณ โรงเรียนของ</w:t>
            </w:r>
            <w:r w:rsidR="007B67F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องค์กรปกครองส่วนท้องถิ่น</w:t>
            </w:r>
            <w:r w:rsidRPr="00160B3B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8759A" w:rsidRPr="00B51D9F" w:rsidRDefault="0038759A" w:rsidP="00C93CCF">
      <w:pPr>
        <w:suppressAutoHyphens/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D9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ในกรณีที่เป็นการประเมินข้าราชการหรือพนักงานครู</w:t>
      </w:r>
      <w:r w:rsidRPr="00B51D9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และบุคลากรทางการศึกษา</w:t>
      </w:r>
      <w:r w:rsidRPr="00B51D9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ท้องถิ่น</w:t>
      </w:r>
      <w:r w:rsidR="00853273" w:rsidRPr="00B51D9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     </w:t>
      </w:r>
      <w:r w:rsidRPr="00B51D9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ที่ไปช่วยราชการ หรือปฏิบัติราชการในองค์กรปกครองส่วนท้องถิ่น หรือส่วนราชการอื่น </w:t>
      </w:r>
      <w:r w:rsidR="00B51D9F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th-TH"/>
        </w:rPr>
        <w:t>ให้นายกองค์กรปกครอง</w:t>
      </w:r>
      <w:r w:rsidRPr="00B51D9F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th-TH"/>
        </w:rPr>
        <w:t>ส่วนท้องถิ่น หรือหัวหน้าส่วนราชการ หรือหน่วยงานที่ผู้รับการประเมิน ไปช่วยราชการ หรือปฏิบัติหน้าที่ราชการ</w:t>
      </w:r>
      <w:r w:rsidRPr="00B51D9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เป็นผู้ให้ข้อมูลและความเห็นเพื่อประกอบการประเมินของผู้มีอำนาจหน้าที่ประเมิน</w:t>
      </w:r>
    </w:p>
    <w:p w:rsidR="00853273" w:rsidRDefault="00853273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B770B6" w:rsidRDefault="00B770B6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B770B6" w:rsidRDefault="00B770B6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B770B6" w:rsidRDefault="00B770B6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B770B6" w:rsidRDefault="00B770B6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B770B6" w:rsidRDefault="00B770B6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B770B6" w:rsidRDefault="00B770B6" w:rsidP="00B770B6">
      <w:pPr>
        <w:spacing w:after="0" w:line="240" w:lineRule="atLeas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0B6" w:rsidRDefault="00B770B6" w:rsidP="00B770B6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</w:p>
    <w:p w:rsidR="00B770B6" w:rsidRDefault="00B770B6" w:rsidP="00B770B6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</w:p>
    <w:p w:rsidR="00B770B6" w:rsidRPr="00B770B6" w:rsidRDefault="00B770B6" w:rsidP="00B770B6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7</w:t>
      </w:r>
    </w:p>
    <w:p w:rsidR="00B770B6" w:rsidRPr="0038759A" w:rsidRDefault="00B770B6" w:rsidP="00853273">
      <w:pPr>
        <w:suppressAutoHyphens/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531D25" w:rsidRPr="00853273" w:rsidRDefault="00C93CCF" w:rsidP="0085327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327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B67F3" w:rsidRPr="007B6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81ADF" w:rsidRPr="007B67F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ขั้นตอนการประเมินผล</w:t>
      </w:r>
    </w:p>
    <w:p w:rsidR="000C7DC0" w:rsidRPr="00C6535F" w:rsidRDefault="00853273" w:rsidP="00853273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7DC0" w:rsidRPr="00C6535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1 การเตรียมการประเมินผล</w:t>
      </w:r>
      <w:r w:rsidR="00681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1ADF" w:rsidRPr="00531D25">
        <w:rPr>
          <w:rFonts w:ascii="TH SarabunIT๙" w:hAnsi="TH SarabunIT๙" w:cs="TH SarabunIT๙"/>
          <w:sz w:val="32"/>
          <w:szCs w:val="32"/>
          <w:cs/>
        </w:rPr>
        <w:t xml:space="preserve">ก่อนการประเมิน </w:t>
      </w:r>
      <w:r w:rsidR="00681ADF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681ADF" w:rsidRPr="00531D2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681ADF">
        <w:rPr>
          <w:rFonts w:ascii="TH SarabunIT๙" w:hAnsi="TH SarabunIT๙" w:cs="TH SarabunIT๙" w:hint="cs"/>
          <w:sz w:val="32"/>
          <w:szCs w:val="32"/>
          <w:cs/>
        </w:rPr>
        <w:t xml:space="preserve">ครู                  </w:t>
      </w:r>
      <w:r w:rsidR="00681ADF" w:rsidRPr="00531D25">
        <w:rPr>
          <w:rFonts w:ascii="TH SarabunIT๙" w:hAnsi="TH SarabunIT๙" w:cs="TH SarabunIT๙"/>
          <w:sz w:val="32"/>
          <w:szCs w:val="32"/>
          <w:cs/>
        </w:rPr>
        <w:t>ทุกระดับ</w:t>
      </w:r>
      <w:r w:rsidR="00681ADF">
        <w:rPr>
          <w:rFonts w:ascii="TH SarabunIT๙" w:hAnsi="TH SarabunIT๙" w:cs="TH SarabunIT๙" w:hint="cs"/>
          <w:sz w:val="32"/>
          <w:szCs w:val="32"/>
          <w:cs/>
        </w:rPr>
        <w:t>ควรได้รับทราบ</w:t>
      </w:r>
      <w:r w:rsidR="00681ADF" w:rsidRPr="00531D25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681AD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681ADF" w:rsidRPr="00531D25">
        <w:rPr>
          <w:rFonts w:ascii="TH SarabunIT๙" w:hAnsi="TH SarabunIT๙" w:cs="TH SarabunIT๙"/>
          <w:sz w:val="32"/>
          <w:szCs w:val="32"/>
          <w:cs/>
        </w:rPr>
        <w:t>องการประเมินผล เพื่อเกิดการยอมรับร่วมกันและ</w:t>
      </w:r>
      <w:r w:rsidR="00681ADF">
        <w:rPr>
          <w:rFonts w:ascii="TH SarabunIT๙" w:hAnsi="TH SarabunIT๙" w:cs="TH SarabunIT๙" w:hint="cs"/>
          <w:sz w:val="32"/>
          <w:szCs w:val="32"/>
          <w:cs/>
        </w:rPr>
        <w:t>ปฏิบัติให้</w:t>
      </w:r>
      <w:r w:rsidR="00681ADF" w:rsidRPr="00531D25">
        <w:rPr>
          <w:rFonts w:ascii="TH SarabunIT๙" w:hAnsi="TH SarabunIT๙" w:cs="TH SarabunIT๙"/>
          <w:sz w:val="32"/>
          <w:szCs w:val="32"/>
          <w:cs/>
        </w:rPr>
        <w:t>เป็นมาตรฐานเดียวกัน</w:t>
      </w:r>
      <w:r w:rsidR="00681ADF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 ดังนี้</w:t>
      </w:r>
    </w:p>
    <w:p w:rsidR="00C74691" w:rsidRDefault="000C7DC0" w:rsidP="00B770B6">
      <w:pPr>
        <w:spacing w:after="0" w:line="240" w:lineRule="atLeas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5509D" w:rsidRPr="00C6535F">
        <w:rPr>
          <w:rFonts w:ascii="TH SarabunIT๙" w:hAnsi="TH SarabunIT๙" w:cs="TH SarabunIT๙"/>
          <w:sz w:val="32"/>
          <w:szCs w:val="32"/>
          <w:cs/>
        </w:rPr>
        <w:t>ประกาศหลักเกณฑ์และวิธีกา</w:t>
      </w:r>
      <w:r w:rsidR="0065509D">
        <w:rPr>
          <w:rFonts w:ascii="TH SarabunIT๙" w:hAnsi="TH SarabunIT๙" w:cs="TH SarabunIT๙"/>
          <w:sz w:val="32"/>
          <w:szCs w:val="32"/>
          <w:cs/>
        </w:rPr>
        <w:t>รประเมินฯ ให้</w:t>
      </w:r>
      <w:r w:rsidR="0065509D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B51D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5509D">
        <w:rPr>
          <w:rFonts w:ascii="TH SarabunIT๙" w:hAnsi="TH SarabunIT๙" w:cs="TH SarabunIT๙" w:hint="cs"/>
          <w:sz w:val="32"/>
          <w:szCs w:val="32"/>
          <w:cs/>
        </w:rPr>
        <w:t xml:space="preserve">หรือพนักงานครูฯ </w:t>
      </w:r>
      <w:r w:rsidR="0065509D" w:rsidRPr="00C6535F">
        <w:rPr>
          <w:rFonts w:ascii="TH SarabunIT๙" w:hAnsi="TH SarabunIT๙" w:cs="TH SarabunIT๙"/>
          <w:sz w:val="32"/>
          <w:szCs w:val="32"/>
          <w:cs/>
        </w:rPr>
        <w:t>ในสังกัดทราบโดยทั่วกัน</w:t>
      </w:r>
    </w:p>
    <w:p w:rsidR="0065509D" w:rsidRPr="00987618" w:rsidRDefault="00C74691" w:rsidP="00C74691">
      <w:pPr>
        <w:spacing w:after="0" w:line="240" w:lineRule="atLeas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87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09D" w:rsidRPr="00987618">
        <w:rPr>
          <w:rFonts w:ascii="TH SarabunIT๙" w:hAnsi="TH SarabunIT๙" w:cs="TH SarabunIT๙" w:hint="cs"/>
          <w:sz w:val="32"/>
          <w:szCs w:val="32"/>
          <w:cs/>
        </w:rPr>
        <w:t xml:space="preserve">2. ประกาศให้ข้าราชการหรือพนักงานครู </w:t>
      </w:r>
      <w:r w:rsidR="0065509D" w:rsidRPr="00987618">
        <w:rPr>
          <w:rFonts w:ascii="TH SarabunIT๙" w:hAnsi="TH SarabunIT๙" w:cs="TH SarabunIT๙"/>
          <w:sz w:val="32"/>
          <w:szCs w:val="32"/>
          <w:cs/>
        </w:rPr>
        <w:t>ในสังกัดทราบ</w:t>
      </w:r>
      <w:r w:rsidR="0065509D" w:rsidRPr="00987618">
        <w:rPr>
          <w:rFonts w:ascii="TH SarabunIT๙" w:hAnsi="TH SarabunIT๙" w:cs="TH SarabunIT๙" w:hint="cs"/>
          <w:sz w:val="32"/>
          <w:szCs w:val="32"/>
          <w:cs/>
        </w:rPr>
        <w:t>ว่าให้ใช้</w:t>
      </w:r>
      <w:r w:rsidR="0065509D" w:rsidRPr="00987618">
        <w:rPr>
          <w:rFonts w:ascii="TH SarabunIT๙" w:hAnsi="TH SarabunIT๙" w:cs="TH SarabunIT๙"/>
          <w:sz w:val="32"/>
          <w:szCs w:val="32"/>
          <w:cs/>
        </w:rPr>
        <w:t>แบบประเมินผล</w:t>
      </w:r>
      <w:r w:rsidR="009876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5509D" w:rsidRPr="00987618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65509D" w:rsidRPr="0098761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5509D" w:rsidRPr="00987618">
        <w:rPr>
          <w:rFonts w:ascii="TH SarabunIT๙" w:hAnsi="TH SarabunIT๙" w:cs="TH SarabunIT๙"/>
          <w:sz w:val="32"/>
          <w:szCs w:val="32"/>
          <w:cs/>
        </w:rPr>
        <w:t>ที่</w:t>
      </w:r>
      <w:r w:rsidR="0065509D" w:rsidRPr="00987618">
        <w:rPr>
          <w:rFonts w:ascii="TH SarabunIT๙" w:hAnsi="TH SarabunIT๙" w:cs="TH SarabunIT๙" w:hint="cs"/>
          <w:sz w:val="32"/>
          <w:szCs w:val="32"/>
          <w:cs/>
        </w:rPr>
        <w:t xml:space="preserve"> ก.จ. ก.ท. และ ก.อบต.</w:t>
      </w:r>
      <w:r w:rsidR="00B77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09D" w:rsidRPr="00987618">
        <w:rPr>
          <w:rFonts w:ascii="TH SarabunIT๙" w:hAnsi="TH SarabunIT๙" w:cs="TH SarabunIT๙" w:hint="cs"/>
          <w:sz w:val="32"/>
          <w:szCs w:val="32"/>
          <w:cs/>
        </w:rPr>
        <w:t>กำหนด ซึ่</w:t>
      </w:r>
      <w:r w:rsidR="00987618" w:rsidRPr="00987618">
        <w:rPr>
          <w:rFonts w:ascii="TH SarabunIT๙" w:hAnsi="TH SarabunIT๙" w:cs="TH SarabunIT๙" w:hint="cs"/>
          <w:sz w:val="32"/>
          <w:szCs w:val="32"/>
          <w:cs/>
        </w:rPr>
        <w:t xml:space="preserve">งมี 3 แบบ </w:t>
      </w:r>
      <w:r w:rsidR="0065509D" w:rsidRPr="00987618">
        <w:rPr>
          <w:rFonts w:ascii="TH SarabunIT๙" w:hAnsi="TH SarabunIT๙" w:cs="TH SarabunIT๙" w:hint="cs"/>
          <w:sz w:val="32"/>
          <w:szCs w:val="32"/>
          <w:cs/>
        </w:rPr>
        <w:t>ได้แก่ แบบประเมินสำหรับ</w:t>
      </w:r>
      <w:r w:rsidR="00987618" w:rsidRPr="00987618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สายงานการสอน</w:t>
      </w:r>
      <w:r w:rsidR="00987618" w:rsidRPr="0098761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65509D" w:rsidRPr="00987618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สายงานบริหารสถานศึกษา </w:t>
      </w:r>
      <w:r w:rsidR="0098761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และ</w:t>
      </w:r>
      <w:r w:rsidR="0065509D" w:rsidRPr="00987618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สาย</w:t>
      </w:r>
      <w:r w:rsidR="0065509D" w:rsidRPr="00987618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งานนิเทศการศึกษา</w:t>
      </w:r>
    </w:p>
    <w:p w:rsidR="007B67F3" w:rsidRDefault="0065509D" w:rsidP="000B3CCB">
      <w:pPr>
        <w:spacing w:after="0" w:line="240" w:lineRule="atLeas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1EB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ขั้นตอนที่ 2</w:t>
      </w:r>
      <w:r w:rsidRPr="00061EB6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061EB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จัดทำคำรับรองรายบุคคล</w:t>
      </w:r>
      <w:r w:rsidR="0065250E" w:rsidRPr="00061EB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65250E" w:rsidRPr="00061EB6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ให้มี</w:t>
      </w:r>
      <w:r w:rsidR="0065250E" w:rsidRPr="00061EB6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การกำหนดข้อตกลงเกี่ยวกับผลการปฏิบัติงาน</w:t>
      </w:r>
      <w:r w:rsidR="0065250E" w:rsidRPr="00061EB6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 xml:space="preserve">ร่วมกันระหว่างผู้บังคับบัญชาและผู้รับการประเมิน ทั้งนี้ </w:t>
      </w:r>
      <w:r w:rsidR="0065250E" w:rsidRPr="00061EB6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ให้</w:t>
      </w:r>
      <w:r w:rsidR="0065250E" w:rsidRPr="00061EB6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พิจารณา</w:t>
      </w:r>
      <w:r w:rsidR="0065250E" w:rsidRPr="00061EB6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จากข้อตกลง</w:t>
      </w:r>
      <w:r w:rsidR="0065250E" w:rsidRPr="00061EB6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ของ</w:t>
      </w:r>
      <w:r w:rsidR="0065250E" w:rsidRPr="00061EB6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องค์กรปกครองส่วนท้องถิ่น</w:t>
      </w:r>
      <w:r w:rsidR="00061EB6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    </w:t>
      </w:r>
      <w:r w:rsidR="0065250E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หรือสถานศึกษา หรือ</w:t>
      </w:r>
      <w:r w:rsidR="0065250E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หน่วยงานการศึกษา </w:t>
      </w:r>
      <w:r w:rsidR="0065250E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ตาม</w:t>
      </w:r>
      <w:r w:rsidR="0065250E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มาตรฐานและภาระงานขั้นต่ำที่ได้มีการจัดทำและกำหนดไว้</w:t>
      </w:r>
      <w:r w:rsidR="00061EB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  <w:r w:rsidR="007B67F3">
        <w:rPr>
          <w:rFonts w:ascii="TH SarabunIT๙" w:hAnsi="TH SarabunIT๙" w:cs="TH SarabunIT๙" w:hint="cs"/>
          <w:sz w:val="32"/>
          <w:szCs w:val="32"/>
          <w:cs/>
        </w:rPr>
        <w:t>โดยดำเนินการ ดังนี้</w:t>
      </w:r>
    </w:p>
    <w:p w:rsidR="007B67F3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67F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1</w:t>
      </w:r>
      <w:r w:rsid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</w:t>
      </w:r>
      <w:r w:rsidR="007B67F3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ผู้บังคับบัญชาชี้แจงทำความเข้าใจกับผู้รับการประเมินเกี่ยวกับ</w:t>
      </w:r>
      <w:r w:rsidR="007B67F3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มาตรฐานทั่วไป</w:t>
      </w:r>
      <w:r w:rsidR="007B67F3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นี้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="007B67F3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ก่อนเริ่มรอบการประเมินหรือในช่วงเริ่มรอบการประเมิน</w:t>
      </w:r>
    </w:p>
    <w:p w:rsidR="007B67F3" w:rsidRPr="0065509D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2</w:t>
      </w:r>
      <w:r w:rsid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</w:t>
      </w:r>
      <w:r w:rsidR="007B67F3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ผู้บังคับบัญชาชี้แจงแนวทางการดำเนินกา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รประเมินตามข้อตกลงและกำหนด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ระยะเวลา   </w:t>
      </w:r>
      <w:r w:rsidR="007B67F3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การประเมิน ให้ทราบโดยทั่วกัน</w:t>
      </w:r>
    </w:p>
    <w:p w:rsidR="00061EB6" w:rsidRDefault="007B67F3" w:rsidP="00061EB6">
      <w:pPr>
        <w:tabs>
          <w:tab w:val="left" w:pos="1701"/>
        </w:tabs>
        <w:spacing w:after="0" w:line="24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61E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5509D" w:rsidRPr="00C6535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5397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ผู้บังคับบัญชา</w:t>
      </w:r>
      <w:r w:rsidR="0065509D" w:rsidRPr="00C6535F">
        <w:rPr>
          <w:rFonts w:ascii="TH SarabunIT๙" w:hAnsi="TH SarabunIT๙" w:cs="TH SarabunIT๙"/>
          <w:sz w:val="32"/>
          <w:szCs w:val="32"/>
          <w:cs/>
        </w:rPr>
        <w:t>และผู้รับการประเมิน ร่วมกันวางแผนปฏิบัติราชการโดยกำหนดเป้าหมายระดับความสำเร็จของงาน และพฤติกรรมที่คาดหวัง</w:t>
      </w:r>
      <w:r w:rsidR="00654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509D" w:rsidRDefault="007B67F3" w:rsidP="00061EB6">
      <w:pPr>
        <w:tabs>
          <w:tab w:val="left" w:pos="1701"/>
        </w:tabs>
        <w:spacing w:after="0" w:line="240" w:lineRule="atLeas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5509D" w:rsidRPr="00C6535F">
        <w:rPr>
          <w:rFonts w:ascii="TH SarabunIT๙" w:hAnsi="TH SarabunIT๙" w:cs="TH SarabunIT๙"/>
          <w:sz w:val="32"/>
          <w:szCs w:val="32"/>
          <w:cs/>
        </w:rPr>
        <w:t>. จัดทำบันทึกข้อตกลง</w:t>
      </w:r>
    </w:p>
    <w:p w:rsidR="007B67F3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7B67F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B67F3" w:rsidRPr="00C65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การประเมินผลการปฏิบัติงาน</w:t>
      </w:r>
    </w:p>
    <w:p w:rsidR="007B67F3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 w:rsidRPr="00061EB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5509D" w:rsidRPr="00061EB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ผู้รับ</w:t>
      </w:r>
      <w:r w:rsidR="0065509D" w:rsidRPr="00061EB6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การ</w:t>
      </w:r>
      <w:r w:rsidR="0065509D" w:rsidRPr="0065509D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ประเมิน ประเมินตนเองตามแบบที่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กำหนดแล้วเสนอต่อผู้บังคับบัญชาพิจารณา</w:t>
      </w:r>
    </w:p>
    <w:p w:rsidR="007B67F3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 w:rsidRPr="00061EB6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5509D" w:rsidRPr="00061EB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ผู้บังคับบัญชา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ประเมินผลการปฏิบัติงานและบันทึกผลการประเมินไว้</w:t>
      </w:r>
      <w:r w:rsidR="007B6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7B67F3" w:rsidRDefault="007B67F3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061E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1EB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5509D" w:rsidRPr="00061EB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ในระหว่าง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รอบการประเมินให้ผู้บังคับบัญชาให้คำปรึกษา แนะนำผู้รับการประเมิน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เพื่อปรับปรุง พัฒนา เสริมสร้างประสิทธิภาพและประสิทธิผลการปฏิบัติงาน ให้ผลการปฏิบัติงานประสบผลสำเร็จ ตามข้อตกลง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ที่ทำไว้</w:t>
      </w:r>
    </w:p>
    <w:p w:rsidR="007B67F3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 w:rsidRPr="00061EB6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5509D" w:rsidRPr="00061EB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ผู้บังคับบัญชา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แจ้งผลการประเมินพร้อมความเห็นให้ผู้รับการประเมินทราบ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เป็นรายบุคคล โดยให้ผู้รับการประเมินลงลายมือชื่อรับทราบผลการประเมิน </w:t>
      </w:r>
    </w:p>
    <w:p w:rsidR="007B67F3" w:rsidRDefault="007B67F3" w:rsidP="00061EB6">
      <w:pPr>
        <w:tabs>
          <w:tab w:val="left" w:pos="1701"/>
          <w:tab w:val="left" w:pos="1985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กรณีที่ผู้รับการประเมินไม่ยินยอมลงลายมือชื่อรับทราบผลการประเมิน 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มีพยาน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อย่างน้อยหนึ่งคน ลงลายมือชื่อเป็นพยานว่าได้มีการแจ้งผลการประเมิน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แล้ว</w:t>
      </w:r>
    </w:p>
    <w:p w:rsidR="007B67F3" w:rsidRDefault="00061E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 w:rsidRPr="00704D9B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5509D" w:rsidRPr="00704D9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ให้ผู้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มีอำนาจหน้าที่ประเมิน โดยความเห็นชอบของผู้บังคับบัญชา</w:t>
      </w:r>
      <w:r w:rsidR="0065509D" w:rsidRPr="0065509D">
        <w:rPr>
          <w:rFonts w:ascii="TH SarabunIT๙" w:eastAsia="Cordia New" w:hAnsi="TH SarabunIT๙" w:cs="TH SarabunIT๙" w:hint="cs"/>
          <w:spacing w:val="8"/>
          <w:sz w:val="32"/>
          <w:szCs w:val="32"/>
          <w:cs/>
          <w:lang w:eastAsia="th-TH"/>
        </w:rPr>
        <w:t>เหนือขึ้นไปอีกชั้นหนึ่ง</w:t>
      </w:r>
      <w:r w:rsidR="0065509D" w:rsidRPr="0065509D">
        <w:rPr>
          <w:rFonts w:ascii="TH SarabunIT๙" w:eastAsia="Cordia New" w:hAnsi="TH SarabunIT๙" w:cs="TH SarabunIT๙" w:hint="cs"/>
          <w:spacing w:val="4"/>
          <w:sz w:val="32"/>
          <w:szCs w:val="32"/>
          <w:cs/>
          <w:lang w:eastAsia="th-TH"/>
        </w:rPr>
        <w:t xml:space="preserve"> </w:t>
      </w:r>
      <w:r w:rsidR="0065509D" w:rsidRPr="0065509D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th-TH"/>
        </w:rPr>
        <w:t>จัดส่งผลการ</w:t>
      </w:r>
      <w:r w:rsidR="0065509D" w:rsidRPr="0065509D">
        <w:rPr>
          <w:rFonts w:ascii="TH SarabunIT๙" w:eastAsia="Cordia New" w:hAnsi="TH SarabunIT๙" w:cs="TH SarabunIT๙" w:hint="cs"/>
          <w:spacing w:val="4"/>
          <w:sz w:val="32"/>
          <w:szCs w:val="32"/>
          <w:cs/>
          <w:lang w:eastAsia="th-TH"/>
        </w:rPr>
        <w:t>ประเมินผลการปฏิบัติงานของข้าราชการครู</w:t>
      </w:r>
      <w:r w:rsidR="0065509D" w:rsidRPr="0065509D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th-TH"/>
        </w:rPr>
        <w:t>และบุคลากรทางการศึกษา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เสนอต่อคณะกรรมการกลั่นกรองการประเมินผลการปฏิบัติงานของ</w:t>
      </w:r>
      <w:r w:rsidR="0065509D" w:rsidRPr="0065509D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ข้าราชการครู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และบุคลากรทางการศึกษา</w:t>
      </w:r>
    </w:p>
    <w:p w:rsidR="007B67F3" w:rsidRDefault="00704D9B" w:rsidP="00704D9B">
      <w:pPr>
        <w:tabs>
          <w:tab w:val="left" w:pos="1701"/>
        </w:tabs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6. </w:t>
      </w:r>
      <w:r w:rsidR="007B67F3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คณะกรรมการกลั่นกรองการประเมินผลการปฏิบัติงาน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นำ</w:t>
      </w:r>
      <w:r w:rsid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ผลการประเมิน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เสนอต่อนายก</w:t>
      </w:r>
      <w:r w:rsid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="007B67F3" w:rsidRPr="00160B3B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</w:p>
    <w:p w:rsidR="0065509D" w:rsidRDefault="00704D9B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67F3" w:rsidRPr="007B67F3">
        <w:rPr>
          <w:rFonts w:ascii="TH SarabunIT๙" w:hAnsi="TH SarabunIT๙" w:cs="TH SarabunIT๙" w:hint="cs"/>
          <w:sz w:val="32"/>
          <w:szCs w:val="32"/>
          <w:cs/>
        </w:rPr>
        <w:t>7. นายก</w:t>
      </w:r>
      <w:r w:rsidR="007B67F3" w:rsidRP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</w:t>
      </w:r>
      <w:r w:rsidR="007B67F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ปกครองส่วนท้องถิ่น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หรือผู้บังคับบัญชาที่ได้รับมอบหมาย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ประกาศรายชื่อ</w:t>
      </w:r>
      <w:r w:rsidR="0065509D" w:rsidRPr="0065509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ผู้มีผลการปฏิบัติงานอยู่ใน</w:t>
      </w:r>
      <w:r w:rsidR="0065509D" w:rsidRPr="0065509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ระดับดีเด่นและดีมาก</w:t>
      </w:r>
      <w:r w:rsidR="0065509D" w:rsidRPr="0065509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ในที่เปิดเผยให้ทราบโดยทั่วกัน เพื่อเป็นการยกย่องชมเชย</w:t>
      </w:r>
    </w:p>
    <w:p w:rsidR="00B770B6" w:rsidRDefault="00B770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770B6" w:rsidRDefault="00B770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770B6" w:rsidRDefault="00B770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770B6" w:rsidRPr="00B770B6" w:rsidRDefault="00B770B6" w:rsidP="00B770B6">
      <w:pPr>
        <w:spacing w:after="0" w:line="240" w:lineRule="exact"/>
        <w:jc w:val="right"/>
        <w:rPr>
          <w:rFonts w:ascii="TH SarabunIT๙" w:eastAsia="Cordia New" w:hAnsi="TH SarabunIT๙" w:cs="TH SarabunIT๙"/>
          <w:b/>
          <w:bCs/>
          <w:spacing w:val="-16"/>
          <w:sz w:val="44"/>
          <w:szCs w:val="44"/>
          <w:lang w:eastAsia="th-TH"/>
        </w:rPr>
      </w:pPr>
      <w:r>
        <w:rPr>
          <w:rFonts w:ascii="TH SarabunIT๙" w:eastAsia="Cordia New" w:hAnsi="TH SarabunIT๙" w:cs="TH SarabunIT๙" w:hint="cs"/>
          <w:b/>
          <w:bCs/>
          <w:spacing w:val="-16"/>
          <w:sz w:val="44"/>
          <w:szCs w:val="44"/>
          <w:cs/>
          <w:lang w:eastAsia="th-TH"/>
        </w:rPr>
        <w:lastRenderedPageBreak/>
        <w:t>8</w:t>
      </w:r>
    </w:p>
    <w:p w:rsidR="00B770B6" w:rsidRPr="0065509D" w:rsidRDefault="00B770B6" w:rsidP="00061EB6">
      <w:pPr>
        <w:tabs>
          <w:tab w:val="left" w:pos="1701"/>
        </w:tabs>
        <w:spacing w:after="0" w:line="240" w:lineRule="atLeast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</w:pPr>
    </w:p>
    <w:p w:rsidR="0051474D" w:rsidRPr="00B770B6" w:rsidRDefault="0051474D" w:rsidP="00704D9B">
      <w:pPr>
        <w:spacing w:after="0" w:line="240" w:lineRule="atLeas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770B6">
        <w:rPr>
          <w:rFonts w:ascii="TH SarabunIT๙" w:hAnsi="TH SarabunIT๙" w:cs="TH SarabunIT๙" w:hint="cs"/>
          <w:sz w:val="32"/>
          <w:szCs w:val="32"/>
          <w:cs/>
        </w:rPr>
        <w:t>8. คณะกรรมการกลั่นกรองการประเมินผล</w:t>
      </w:r>
      <w:r w:rsidRPr="00B770B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การปฏิบัติงาน</w:t>
      </w:r>
    </w:p>
    <w:p w:rsidR="007F78B5" w:rsidRDefault="007F78B5" w:rsidP="00704D9B">
      <w:pPr>
        <w:spacing w:after="0" w:line="240" w:lineRule="atLeast"/>
        <w:ind w:firstLine="19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ทำ</w:t>
      </w:r>
      <w:r w:rsidRPr="0051474D">
        <w:rPr>
          <w:rFonts w:ascii="TH SarabunIT๙" w:hAnsi="TH SarabunIT๙" w:cs="TH SarabunIT๙" w:hint="cs"/>
          <w:spacing w:val="-6"/>
          <w:sz w:val="32"/>
          <w:szCs w:val="32"/>
          <w:cs/>
        </w:rPr>
        <w:t>หน้าที่ให้คำปรึกษาและพิจารณาเสนอความเห็น</w:t>
      </w:r>
      <w:r w:rsidRPr="0051474D">
        <w:rPr>
          <w:rFonts w:ascii="TH SarabunIT๙" w:hAnsi="TH SarabunIT๙" w:cs="TH SarabunIT๙" w:hint="cs"/>
          <w:sz w:val="32"/>
          <w:szCs w:val="32"/>
          <w:cs/>
        </w:rPr>
        <w:t>เกี่ยวกับมาตรฐานและความเป็นธรรมของการประเมินผลการปฏิบัติงานของ</w:t>
      </w:r>
      <w:r w:rsidRPr="0051474D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หรือพนักงานครูแ</w:t>
      </w:r>
      <w:r w:rsidRPr="0051474D">
        <w:rPr>
          <w:rFonts w:ascii="TH SarabunIT๙" w:hAnsi="TH SarabunIT๙" w:cs="TH SarabunIT๙"/>
          <w:spacing w:val="-6"/>
          <w:sz w:val="32"/>
          <w:szCs w:val="32"/>
          <w:cs/>
        </w:rPr>
        <w:t>ละบุคลากรทางการศึกษา</w:t>
      </w:r>
    </w:p>
    <w:p w:rsidR="007F78B5" w:rsidRDefault="007F78B5" w:rsidP="00B770B6">
      <w:pPr>
        <w:spacing w:after="0" w:line="240" w:lineRule="atLeast"/>
        <w:ind w:firstLine="19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โดยให้</w:t>
      </w:r>
      <w:r w:rsidR="0051474D" w:rsidRPr="0051474D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51474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="0051474D" w:rsidRPr="00160B3B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 w:rsidR="0051474D" w:rsidRPr="0051474D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51474D" w:rsidRPr="005147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จำนวนไม่น้อยกว่า </w:t>
      </w:r>
      <w:r w:rsidR="0051474D" w:rsidRPr="0051474D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="0051474D" w:rsidRPr="005147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7F78B5" w:rsidRPr="007F78B5" w:rsidRDefault="007F78B5" w:rsidP="00B770B6">
      <w:pPr>
        <w:spacing w:after="0" w:line="240" w:lineRule="atLeast"/>
        <w:ind w:firstLine="19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 w:rsidR="00B770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1474D"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ปลัดองค์</w:t>
      </w:r>
      <w:r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กรปกครองส่วนท้องถิ่น </w:t>
      </w:r>
      <w:r w:rsidR="0051474D"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เป็นประธานกรรมการ</w:t>
      </w:r>
    </w:p>
    <w:p w:rsidR="00B770B6" w:rsidRPr="00B770B6" w:rsidRDefault="007F78B5" w:rsidP="00B770B6">
      <w:pPr>
        <w:pStyle w:val="a3"/>
        <w:spacing w:after="0" w:line="240" w:lineRule="atLeast"/>
        <w:ind w:left="0" w:firstLine="198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 w:rsidR="00B770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1474D"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หัวหน้าส่วนราชการด้านการศึกษา และหรือผู้บริหารสถานศึกษาไม่น้อยกว่า 2 คน </w:t>
      </w:r>
      <w:r w:rsidR="00B770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51474D" w:rsidRPr="007F78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เป็นกรรมการ </w:t>
      </w:r>
    </w:p>
    <w:p w:rsidR="000C7DC0" w:rsidRPr="0051474D" w:rsidRDefault="007F78B5" w:rsidP="00B770B6">
      <w:pPr>
        <w:spacing w:after="0" w:line="240" w:lineRule="atLeast"/>
        <w:ind w:firstLine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3.</w:t>
      </w:r>
      <w:r w:rsidR="00B770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1474D" w:rsidRPr="0051474D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หรือพนักงานส่วนท้องถิ่น</w:t>
      </w:r>
      <w:r w:rsidR="0051474D" w:rsidRPr="0051474D">
        <w:rPr>
          <w:rFonts w:ascii="TH SarabunIT๙" w:hAnsi="TH SarabunIT๙" w:cs="TH SarabunIT๙" w:hint="cs"/>
          <w:sz w:val="32"/>
          <w:szCs w:val="32"/>
          <w:cs/>
        </w:rPr>
        <w:t>ที่รับผิดชอบงานการบริหารงานบุคคลข้าราชการ</w:t>
      </w:r>
      <w:r w:rsidR="0051474D" w:rsidRPr="0051474D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</w:t>
      </w:r>
      <w:r w:rsidR="0051474D" w:rsidRPr="0051474D">
        <w:rPr>
          <w:rFonts w:ascii="TH SarabunIT๙" w:hAnsi="TH SarabunIT๙" w:cs="TH SarabunIT๙" w:hint="cs"/>
          <w:sz w:val="32"/>
          <w:szCs w:val="32"/>
          <w:cs/>
        </w:rPr>
        <w:t xml:space="preserve"> เป็นเลขานุการ</w:t>
      </w:r>
    </w:p>
    <w:p w:rsidR="000C7DC0" w:rsidRPr="0051474D" w:rsidRDefault="000C7DC0" w:rsidP="000C7DC0">
      <w:pPr>
        <w:spacing w:after="0" w:line="24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DC0" w:rsidRDefault="000C7DC0" w:rsidP="000C7DC0">
      <w:pPr>
        <w:spacing w:after="0" w:line="24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DC0" w:rsidRPr="00C6535F" w:rsidRDefault="000C7DC0" w:rsidP="000C7DC0">
      <w:pPr>
        <w:spacing w:after="0" w:line="24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DC0" w:rsidRDefault="000C7DC0" w:rsidP="000C7DC0">
      <w:pPr>
        <w:spacing w:after="0" w:line="24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DC0" w:rsidRPr="00C6535F" w:rsidRDefault="000C7DC0" w:rsidP="003A489C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</w:t>
      </w:r>
      <w:r w:rsidRPr="00C6535F">
        <w:rPr>
          <w:rFonts w:ascii="TH SarabunIT๙" w:hAnsi="TH SarabunIT๙" w:cs="TH SarabunIT๙"/>
          <w:vanish/>
          <w:sz w:val="32"/>
          <w:szCs w:val="32"/>
          <w:cs/>
        </w:rPr>
        <w:t>จ็จ้็</w:t>
      </w:r>
    </w:p>
    <w:p w:rsidR="000C7DC0" w:rsidRDefault="000C7DC0" w:rsidP="000C7D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7DC0" w:rsidRDefault="000C7DC0" w:rsidP="000C7D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7DC0" w:rsidRDefault="000C7DC0" w:rsidP="000C7D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1CC2" w:rsidRDefault="00B11CC2" w:rsidP="00A94673">
      <w:pPr>
        <w:suppressAutoHyphens/>
        <w:spacing w:after="0" w:line="240" w:lineRule="auto"/>
        <w:ind w:firstLine="1418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101A7" w:rsidRDefault="00C101A7" w:rsidP="00AD7085">
      <w:pPr>
        <w:suppressAutoHyphens/>
        <w:spacing w:after="0" w:line="240" w:lineRule="auto"/>
        <w:ind w:firstLine="1418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11CC2" w:rsidRPr="00B11CC2" w:rsidRDefault="00B11CC2" w:rsidP="000836FD">
      <w:pPr>
        <w:tabs>
          <w:tab w:val="left" w:pos="0"/>
          <w:tab w:val="left" w:pos="709"/>
          <w:tab w:val="left" w:pos="2977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1CC2" w:rsidRDefault="00B11CC2" w:rsidP="000836FD">
      <w:pPr>
        <w:tabs>
          <w:tab w:val="left" w:pos="0"/>
          <w:tab w:val="left" w:pos="709"/>
          <w:tab w:val="left" w:pos="2977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1CC2" w:rsidRDefault="00B11CC2" w:rsidP="000836FD">
      <w:pPr>
        <w:tabs>
          <w:tab w:val="left" w:pos="0"/>
          <w:tab w:val="left" w:pos="709"/>
          <w:tab w:val="left" w:pos="2977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1CC2" w:rsidRPr="00B11CC2" w:rsidRDefault="00B11CC2" w:rsidP="000836FD">
      <w:pPr>
        <w:tabs>
          <w:tab w:val="left" w:pos="0"/>
          <w:tab w:val="left" w:pos="709"/>
          <w:tab w:val="left" w:pos="2977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1CC2" w:rsidRDefault="00B11CC2" w:rsidP="000836FD">
      <w:pPr>
        <w:tabs>
          <w:tab w:val="left" w:pos="0"/>
          <w:tab w:val="left" w:pos="709"/>
          <w:tab w:val="left" w:pos="2977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CC2" w:rsidRDefault="00B11CC2" w:rsidP="000836FD">
      <w:pPr>
        <w:tabs>
          <w:tab w:val="left" w:pos="0"/>
          <w:tab w:val="left" w:pos="709"/>
          <w:tab w:val="left" w:pos="2977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Pr="00E67FF4" w:rsidRDefault="00E67FF4" w:rsidP="00E67F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7FF4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38421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88E" w:rsidRPr="00E67FF4" w:rsidRDefault="0065488E" w:rsidP="006548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E67FF4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  <w:r w:rsidR="003A489C"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 ก</w:t>
      </w:r>
    </w:p>
    <w:p w:rsidR="0065488E" w:rsidRDefault="0065488E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Pr="00E67FF4" w:rsidRDefault="003A489C" w:rsidP="003A4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E67FF4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 ข</w:t>
      </w:r>
    </w:p>
    <w:p w:rsidR="003A489C" w:rsidRDefault="003A489C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Default="00E67FF4" w:rsidP="00E67F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D42" w:rsidRDefault="00600D42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AF0" w:rsidRDefault="00EC1AF0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AF0" w:rsidRDefault="00EC1AF0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Pr="00E67FF4" w:rsidRDefault="003A489C" w:rsidP="003A4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E67FF4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 ค</w:t>
      </w: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AF0" w:rsidRDefault="00EC1AF0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6548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7FF4" w:rsidRPr="009F7CDD" w:rsidRDefault="00E67FF4" w:rsidP="001A50DB">
      <w:pPr>
        <w:shd w:val="clear" w:color="auto" w:fill="FFFFFF"/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color w:val="444950"/>
          <w:sz w:val="32"/>
          <w:szCs w:val="32"/>
        </w:rPr>
      </w:pPr>
      <w:r w:rsidRPr="009F7CDD">
        <w:rPr>
          <w:rFonts w:ascii="TH SarabunIT๙" w:eastAsia="Times New Roman" w:hAnsi="TH SarabunIT๙" w:cs="TH SarabunIT๙" w:hint="cs"/>
          <w:b/>
          <w:bCs/>
          <w:color w:val="444950"/>
          <w:sz w:val="32"/>
          <w:szCs w:val="32"/>
          <w:cs/>
        </w:rPr>
        <w:lastRenderedPageBreak/>
        <w:t>บันทึก</w:t>
      </w:r>
      <w:r w:rsidRPr="009F7CDD">
        <w:rPr>
          <w:rFonts w:ascii="TH SarabunIT๙" w:eastAsia="Times New Roman" w:hAnsi="TH SarabunIT๙" w:cs="TH SarabunIT๙"/>
          <w:b/>
          <w:bCs/>
          <w:color w:val="444950"/>
          <w:sz w:val="32"/>
          <w:szCs w:val="32"/>
          <w:cs/>
        </w:rPr>
        <w:t>ข้อตกลง</w:t>
      </w:r>
    </w:p>
    <w:p w:rsidR="001A50DB" w:rsidRPr="001A50DB" w:rsidRDefault="001A50DB" w:rsidP="001A50D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950"/>
          <w:sz w:val="36"/>
          <w:szCs w:val="36"/>
        </w:rPr>
      </w:pPr>
    </w:p>
    <w:p w:rsidR="00163B52" w:rsidRDefault="00600D42" w:rsidP="001A50DB">
      <w:pPr>
        <w:shd w:val="clear" w:color="auto" w:fill="FFFFFF"/>
        <w:spacing w:after="0" w:line="240" w:lineRule="atLeast"/>
        <w:ind w:firstLine="1440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ข้อตกลงการประเมินผลการปฏิบัติงานของข้าราชการ</w:t>
      </w:r>
      <w:r w:rsidR="001A50DB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หรือพนักงาน</w:t>
      </w:r>
      <w:r w:rsidR="001A50DB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ครูและบุคลาก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รทางศึกษา </w:t>
      </w:r>
      <w:r w:rsidR="00EC1AF0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สายงานการสอน/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สายงานบริหารสถานศึกษา</w:t>
      </w:r>
      <w:r w:rsidR="00EC1AF0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/</w:t>
      </w:r>
      <w:r w:rsidR="001A50DB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สายงานนิเทศการศึกษา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สังกัด</w:t>
      </w:r>
      <w:r w:rsidR="001A50DB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องค์กรปกครองส่วนท้องถิ่น</w:t>
      </w:r>
      <w:r w:rsidR="00207A5C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ประจำปีงบประมาณ พ.ศ. 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......................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</w:t>
      </w:r>
    </w:p>
    <w:p w:rsidR="00163B52" w:rsidRDefault="00600D42" w:rsidP="001A50DB">
      <w:pPr>
        <w:shd w:val="clear" w:color="auto" w:fill="FFFFFF"/>
        <w:spacing w:after="0" w:line="240" w:lineRule="atLeast"/>
        <w:ind w:firstLine="1440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1. ข้อตกลงระหว่าง</w:t>
      </w:r>
      <w:r w:rsidR="005D68A4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ผู้บังคับบัญชา</w:t>
      </w:r>
      <w:r w:rsidR="00163B52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</w:t>
      </w:r>
      <w:r w:rsidR="00163B52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นาย/นาง/นางสาว</w:t>
      </w:r>
      <w:r w:rsidR="001A50DB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</w:t>
      </w:r>
      <w:r w:rsidR="00163B52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...................................................</w:t>
      </w:r>
      <w:r w:rsidR="001A50DB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ตำแหน่ง </w:t>
      </w:r>
      <w:r w:rsidR="00163B52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...............................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ผู้ทำข้อตกลงกับ</w:t>
      </w:r>
      <w:r w:rsidR="00992D8E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</w:t>
      </w:r>
      <w:r w:rsidR="00163B52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ผู้รับการประเมิน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นาย/นาง/นางสาว..........................</w:t>
      </w:r>
      <w:r w:rsidR="00163B52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.................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ตำแหน่ง</w:t>
      </w:r>
      <w:r w:rsidR="00163B52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..............................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ผู้รับข้อตกลง </w:t>
      </w:r>
    </w:p>
    <w:p w:rsidR="00475D0E" w:rsidRDefault="00600D42" w:rsidP="001A50DB">
      <w:pPr>
        <w:shd w:val="clear" w:color="auto" w:fill="FFFFFF"/>
        <w:spacing w:after="0" w:line="240" w:lineRule="atLeast"/>
        <w:ind w:firstLine="1440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2. ข้อตกลงน</w:t>
      </w:r>
      <w:r w:rsidR="00475D0E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ี้ใช้สำหรับ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การประเมินผลการปฏิบัติงานฯ </w:t>
      </w:r>
      <w:r w:rsidR="00475D0E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ระยะเวลาเริ่มตั้งแต่วันที่ 1 ตุลาคม 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.........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ถึง วันที่ 31 มีนาคม 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ของปีถัดไป และระหว่าง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วันที่ 1 เมษายน 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.....</w:t>
      </w:r>
      <w:r w:rsidR="00475D0E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</w:t>
      </w:r>
      <w:r w:rsidR="00207A5C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ถึง วันที่ 1 ตุลาคม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ของปีเดียวกัน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</w:t>
      </w:r>
    </w:p>
    <w:p w:rsidR="00CE5441" w:rsidRDefault="00600D42" w:rsidP="001A50DB">
      <w:pPr>
        <w:shd w:val="clear" w:color="auto" w:fill="FFFFFF"/>
        <w:spacing w:after="0" w:line="240" w:lineRule="atLeast"/>
        <w:ind w:firstLine="1440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3. รายละเอียดของข้อตกลงการประเมินผลการปฏิ</w:t>
      </w:r>
      <w:r w:rsidR="00207A5C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บัติงานของข้าราชการครูและบุคลาก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ร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ทางศึกษา </w:t>
      </w:r>
      <w:r w:rsidR="00EC1AF0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สายงานการสอน/</w:t>
      </w:r>
      <w:r w:rsidR="00207A5C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สายงานบริหารสถานศึกษา</w:t>
      </w:r>
      <w:r w:rsidR="00207A5C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/สายงานนิเทศการศึกษา</w:t>
      </w:r>
      <w:r w:rsidR="00207A5C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ประกอบด้วย </w:t>
      </w:r>
      <w:r w:rsidR="007119C3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        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(1) การประเมินประสิทธิภาพและประสิทธิผลการปฏิบ</w:t>
      </w:r>
      <w:r w:rsidR="004E68EF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ัติงาน (2) การประเมินการปฏิบัติ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ตนในการรักษาวินัย คุณธรรม จริยธรรม และจรรยาบรรณวิชาชีพ</w:t>
      </w:r>
      <w:r w:rsidR="004E68EF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และเป้าหมายผลสัมฤทธิ์ของการปฏิบัติงาน มีข้อตกลง</w:t>
      </w:r>
      <w:r w:rsidR="007119C3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   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การปฏิบัติงาน ดังนี้</w:t>
      </w:r>
    </w:p>
    <w:p w:rsidR="00CE5441" w:rsidRDefault="00600D42" w:rsidP="00CE5441">
      <w:pPr>
        <w:shd w:val="clear" w:color="auto" w:fill="FFFFFF"/>
        <w:spacing w:after="0" w:line="240" w:lineRule="atLeast"/>
        <w:ind w:firstLine="1701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3.1 จะมุ่งมั่นปฏิบัติราชการให้เกิดผลงานที่ดีตามเป้าหมายผลสัมฤทธิ์ของการปฏิบัติงาน </w:t>
      </w:r>
    </w:p>
    <w:p w:rsidR="00CE5441" w:rsidRDefault="00600D42" w:rsidP="00CE5441">
      <w:pPr>
        <w:shd w:val="clear" w:color="auto" w:fill="FFFFFF"/>
        <w:spacing w:after="0" w:line="240" w:lineRule="atLeast"/>
        <w:ind w:firstLine="1701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3.2 จะประพฤติปฏิบัติตนในการรักษาวินัย คุณธรรม จริยธรรม และจรรยาบรรณวิชาชีพให้เป็นไปตา</w:t>
      </w:r>
      <w:r w:rsidR="004E68EF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ม หลักเกณฑ์และวิธีการ ที่ ก.</w:t>
      </w:r>
      <w:r w:rsidR="004E68EF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จ. ก.ท. หรือ ก.อบต.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กำหนด เพื่อให้เกิดประโยชน์สูงสุด</w:t>
      </w:r>
      <w:r w:rsidR="004E68EF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      </w:t>
      </w:r>
      <w:r w:rsidR="004E68EF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ในการบริหารราชการ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ตามข้อตกลงการประเมินผล การปฏิบัติงานของข้าราชการ</w:t>
      </w:r>
      <w:r w:rsidR="00C65EF5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หรือพนักงาน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ครูและบุคลากรทางการศึกษา </w:t>
      </w:r>
      <w:r w:rsidR="007119C3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สายงานการสอน/</w:t>
      </w:r>
      <w:r w:rsidR="00C65EF5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สายงานบริหารสถานศึกษา</w:t>
      </w:r>
      <w:r w:rsidR="00C65EF5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/สายงานนิเทศการศึกษา</w:t>
      </w:r>
      <w:r w:rsidR="00C65EF5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ฉบับนี้ </w:t>
      </w:r>
    </w:p>
    <w:p w:rsidR="00CE5441" w:rsidRDefault="00600D42" w:rsidP="00CE5441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4. ผู้รับข้อตกลงการประเมินผลการปฏิบัติงาน และผู้ทำข้อตกลงได้เข้าใจ และเห็นพ้องแล้ว</w:t>
      </w:r>
      <w:r w:rsidR="00992D8E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จึงได้ลงลายมือชื่อ ไว้เป็นสำคัญ </w:t>
      </w:r>
      <w:r w:rsidR="00992D8E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</w:t>
      </w:r>
    </w:p>
    <w:p w:rsidR="00992D8E" w:rsidRDefault="00992D8E" w:rsidP="00CE5441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</w:p>
    <w:p w:rsidR="00992D8E" w:rsidRDefault="00992D8E" w:rsidP="00CE5441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</w:p>
    <w:p w:rsidR="0065488E" w:rsidRPr="005D68A4" w:rsidRDefault="0065488E" w:rsidP="00CE5441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</w:p>
    <w:p w:rsidR="00992D8E" w:rsidRDefault="00992D8E" w:rsidP="00CE5441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</w:p>
    <w:p w:rsidR="00992D8E" w:rsidRDefault="00600D42" w:rsidP="00992D8E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ลงช</w:t>
      </w:r>
      <w:r w:rsidR="00992D8E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ื่อ...........................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.............</w:t>
      </w:r>
      <w:r w:rsidR="00992D8E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..</w:t>
      </w:r>
      <w:r w:rsidR="0065488E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ผู้ทำข้อตกลง</w:t>
      </w:r>
      <w:r w:rsidR="005D68A4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ลงชื่อ.......</w:t>
      </w:r>
      <w:r w:rsidR="00992D8E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............................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..... </w:t>
      </w:r>
      <w:r w:rsidR="00992D8E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ผู้รับข้อตกลง</w:t>
      </w:r>
    </w:p>
    <w:p w:rsidR="00992D8E" w:rsidRDefault="00992D8E" w:rsidP="00992D8E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.......................................</w:t>
      </w:r>
      <w:r w:rsidR="00600D42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               </w:t>
      </w:r>
      <w:r w:rsidR="00600D42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(........................................) </w:t>
      </w:r>
    </w:p>
    <w:p w:rsidR="00992D8E" w:rsidRDefault="00992D8E" w:rsidP="00992D8E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ตำแหน่ง</w:t>
      </w:r>
      <w:r w:rsidR="00600D42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....................................... </w:t>
      </w: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        ตำแหน่ง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.......................................</w:t>
      </w:r>
    </w:p>
    <w:p w:rsidR="00600D42" w:rsidRPr="00992D8E" w:rsidRDefault="00992D8E" w:rsidP="00992D8E">
      <w:pPr>
        <w:shd w:val="clear" w:color="auto" w:fill="FFFFFF"/>
        <w:spacing w:after="0" w:line="240" w:lineRule="atLeast"/>
        <w:ind w:firstLine="1418"/>
        <w:jc w:val="thaiDistribute"/>
        <w:rPr>
          <w:rFonts w:ascii="TH SarabunIT๙" w:eastAsia="Times New Roman" w:hAnsi="TH SarabunIT๙" w:cs="TH SarabunIT๙"/>
          <w:color w:val="44495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 xml:space="preserve">       </w:t>
      </w:r>
      <w:r w:rsidR="00600D42"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.............../............./...........</w:t>
      </w:r>
      <w:r w:rsidR="00600D42" w:rsidRPr="00E67FF4">
        <w:rPr>
          <w:rFonts w:ascii="Times New Roman" w:eastAsia="Times New Roman" w:hAnsi="Times New Roman" w:cs="Angsana New" w:hint="cs"/>
          <w:color w:val="444950"/>
          <w:sz w:val="32"/>
          <w:szCs w:val="32"/>
          <w:cs/>
        </w:rPr>
        <w:t xml:space="preserve"> </w:t>
      </w:r>
      <w:r>
        <w:rPr>
          <w:rFonts w:ascii="Times New Roman" w:eastAsia="Times New Roman" w:hAnsi="Times New Roman" w:cs="Angsana New" w:hint="cs"/>
          <w:color w:val="444950"/>
          <w:sz w:val="32"/>
          <w:szCs w:val="32"/>
          <w:cs/>
        </w:rPr>
        <w:tab/>
      </w:r>
      <w:r>
        <w:rPr>
          <w:rFonts w:ascii="Times New Roman" w:eastAsia="Times New Roman" w:hAnsi="Times New Roman" w:cs="Angsana New" w:hint="cs"/>
          <w:color w:val="444950"/>
          <w:sz w:val="32"/>
          <w:szCs w:val="32"/>
          <w:cs/>
        </w:rPr>
        <w:tab/>
        <w:t xml:space="preserve">              </w:t>
      </w:r>
      <w:r w:rsidR="00600D42" w:rsidRPr="00E67FF4">
        <w:rPr>
          <w:rFonts w:ascii="Times New Roman" w:eastAsia="Times New Roman" w:hAnsi="Times New Roman" w:cs="Angsana New" w:hint="cs"/>
          <w:color w:val="444950"/>
          <w:sz w:val="32"/>
          <w:szCs w:val="32"/>
          <w:cs/>
        </w:rPr>
        <w:t>.............../............./...........</w:t>
      </w:r>
    </w:p>
    <w:p w:rsidR="00600D42" w:rsidRDefault="00600D42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89C" w:rsidRDefault="003A489C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CDD" w:rsidRDefault="009F7CDD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CDD" w:rsidRDefault="009F7CDD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CDD" w:rsidRDefault="009F7CDD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Pr="00B33F73" w:rsidRDefault="00AB7CC9" w:rsidP="00AB7CC9">
      <w:pPr>
        <w:pStyle w:val="a3"/>
        <w:spacing w:after="0" w:line="240" w:lineRule="atLeast"/>
        <w:ind w:hanging="72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ภาคผนวก ก.</w:t>
      </w:r>
    </w:p>
    <w:p w:rsidR="00AB7CC9" w:rsidRPr="00934383" w:rsidRDefault="00AB7CC9" w:rsidP="00AB7CC9">
      <w:pPr>
        <w:pStyle w:val="a3"/>
        <w:suppressAutoHyphens/>
        <w:spacing w:line="240" w:lineRule="atLeast"/>
        <w:ind w:left="284"/>
        <w:jc w:val="thaiDistribute"/>
        <w:rPr>
          <w:rFonts w:ascii="TH SarabunIT๙" w:eastAsia="Cordia New" w:hAnsi="TH SarabunIT๙" w:cs="TH SarabunIT๙"/>
          <w:sz w:val="16"/>
          <w:szCs w:val="16"/>
          <w:lang w:eastAsia="th-TH"/>
        </w:rPr>
      </w:pPr>
    </w:p>
    <w:p w:rsidR="00AB7CC9" w:rsidRPr="00B33F73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ตำแหน่งครู</w:t>
      </w:r>
      <w:r w:rsidRPr="00B33F73">
        <w:rPr>
          <w:rFonts w:ascii="TH SarabunIT๙" w:hAnsi="TH SarabunIT๙" w:cs="TH SarabunIT๙" w:hint="cs"/>
          <w:sz w:val="32"/>
          <w:szCs w:val="32"/>
          <w:cs/>
        </w:rPr>
        <w:t xml:space="preserve"> ระดับอาชีวศึกษา</w:t>
      </w:r>
    </w:p>
    <w:p w:rsidR="00AB7CC9" w:rsidRPr="00B33F73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ตำแหน่งครู</w:t>
      </w:r>
      <w:r w:rsidRPr="00B33F73">
        <w:rPr>
          <w:rFonts w:ascii="TH SarabunIT๙" w:hAnsi="TH SarabunIT๙" w:cs="TH SarabunIT๙" w:hint="cs"/>
          <w:sz w:val="32"/>
          <w:szCs w:val="32"/>
          <w:cs/>
        </w:rPr>
        <w:t xml:space="preserve"> ระดับการศึกษาพิเศษ</w:t>
      </w:r>
    </w:p>
    <w:p w:rsidR="00AB7CC9" w:rsidRPr="009D5EA9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ตำแหน่งครู</w:t>
      </w:r>
      <w:r w:rsidRPr="00B33F73">
        <w:rPr>
          <w:rFonts w:ascii="TH SarabunIT๙" w:hAnsi="TH SarabunIT๙" w:cs="TH SarabunIT๙" w:hint="cs"/>
          <w:sz w:val="32"/>
          <w:szCs w:val="32"/>
          <w:cs/>
        </w:rPr>
        <w:t xml:space="preserve"> ระดับการศึกษาขั้นพื้นฐาน</w:t>
      </w:r>
    </w:p>
    <w:p w:rsidR="00AB7CC9" w:rsidRDefault="00AB7CC9" w:rsidP="00AB7CC9">
      <w:pPr>
        <w:pStyle w:val="a3"/>
        <w:spacing w:after="0" w:line="240" w:lineRule="atLeast"/>
        <w:ind w:hanging="72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Default="00AB7CC9" w:rsidP="00991BF8">
      <w:pPr>
        <w:spacing w:after="0" w:line="240" w:lineRule="atLeast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Default="00AB7CC9" w:rsidP="00991BF8">
      <w:pPr>
        <w:spacing w:after="0" w:line="240" w:lineRule="atLeast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Pr="00934383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33F73">
        <w:rPr>
          <w:rFonts w:ascii="TH SarabunIT๙" w:hAnsi="TH SarabunIT๙" w:cs="TH SarabunIT๙" w:hint="cs"/>
          <w:b/>
          <w:bCs/>
          <w:spacing w:val="-10"/>
          <w:sz w:val="52"/>
          <w:szCs w:val="52"/>
          <w:cs/>
        </w:rPr>
        <w:t>สแกนได้ที่</w:t>
      </w:r>
      <w:r w:rsidRPr="00B33F7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B33F73">
        <w:rPr>
          <w:rFonts w:ascii="TH SarabunIT๙" w:hAnsi="TH SarabunIT๙" w:cs="TH SarabunIT๙"/>
          <w:b/>
          <w:bCs/>
          <w:sz w:val="52"/>
          <w:szCs w:val="52"/>
        </w:rPr>
        <w:t xml:space="preserve">QR CODE </w:t>
      </w:r>
      <w:r w:rsidRPr="00B33F7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นี้</w:t>
      </w: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991BF8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A865975" wp14:editId="5F228464">
            <wp:simplePos x="0" y="0"/>
            <wp:positionH relativeFrom="column">
              <wp:posOffset>1821539</wp:posOffset>
            </wp:positionH>
            <wp:positionV relativeFrom="paragraph">
              <wp:posOffset>216227</wp:posOffset>
            </wp:positionV>
            <wp:extent cx="2178658" cy="2192024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ed ภาคผนวก 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58" cy="219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BF8" w:rsidRDefault="00991BF8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BF8" w:rsidRDefault="00991BF8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BF8" w:rsidRDefault="00991BF8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BF8" w:rsidRDefault="00991BF8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ภาคผนวก ข.</w:t>
      </w:r>
    </w:p>
    <w:p w:rsidR="00991BF8" w:rsidRPr="00B33F73" w:rsidRDefault="00991BF8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Pr="00B33F73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B33F7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ประกาศคณะกรรมการกลางข้าราชการองค์การบริหารส่วนจังหวัด </w:t>
      </w:r>
      <w:r w:rsidRPr="00B33F73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th-TH"/>
        </w:rPr>
        <w:t>เรื่อง</w:t>
      </w:r>
      <w:r w:rsidRPr="00B33F73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th-TH"/>
        </w:rPr>
        <w:t xml:space="preserve"> </w:t>
      </w:r>
      <w:r w:rsidRPr="00B33F73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th-TH"/>
        </w:rPr>
        <w:t>มาตรฐานทั่วไปเกี่ยวกับการ</w:t>
      </w:r>
      <w:r w:rsidRPr="00B33F73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th-TH"/>
        </w:rPr>
        <w:t>ประเมินผล</w:t>
      </w:r>
      <w:r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th-TH"/>
        </w:rPr>
        <w:t xml:space="preserve">        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การปฏิบัติงานข้าราชการ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ครูและบุคลากรทางการศึกษา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องค์การบริหารส่วนจังหวัด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พ.ศ. 256</w:t>
      </w:r>
      <w:r w:rsidRPr="00B33F73">
        <w:rPr>
          <w:rFonts w:ascii="TH SarabunIT๙" w:eastAsia="Cordia New" w:hAnsi="TH SarabunIT๙" w:cs="TH SarabunIT๙"/>
          <w:sz w:val="32"/>
          <w:szCs w:val="32"/>
          <w:lang w:eastAsia="th-TH"/>
        </w:rPr>
        <w:t>2</w:t>
      </w:r>
    </w:p>
    <w:p w:rsidR="00AB7CC9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ประกาศคณะกรรมการกลางพนักงานเทศบาล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เรื่อง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มาตรฐานทั่วไปเกี่ยวกับการ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ประเมินผลการปฏิบัติงานพนักงาน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ครูและบุคลากรทางการศึกษา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เทศบาล 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พ.ศ. 256</w:t>
      </w:r>
      <w:r w:rsidRPr="00B33F73">
        <w:rPr>
          <w:rFonts w:ascii="TH SarabunIT๙" w:eastAsia="Cordia New" w:hAnsi="TH SarabunIT๙" w:cs="TH SarabunIT๙"/>
          <w:sz w:val="32"/>
          <w:szCs w:val="32"/>
          <w:lang w:eastAsia="th-TH"/>
        </w:rPr>
        <w:t>2</w:t>
      </w:r>
    </w:p>
    <w:p w:rsidR="00AB7CC9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ประกาศคณะกรรมการกลางพนักงานส่วนตำบล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เรื่อง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มาตรฐานทั่วไปเกี่ยวกับการ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ประเมินผลการปฏิบัติงานพนักงาน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ครูและบุคลากรทางการศึกษา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 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พ.ศ. 256</w:t>
      </w:r>
      <w:r w:rsidRPr="00B33F73">
        <w:rPr>
          <w:rFonts w:ascii="TH SarabunIT๙" w:eastAsia="Cordia New" w:hAnsi="TH SarabunIT๙" w:cs="TH SarabunIT๙"/>
          <w:sz w:val="32"/>
          <w:szCs w:val="32"/>
          <w:lang w:eastAsia="th-TH"/>
        </w:rPr>
        <w:t>2</w:t>
      </w:r>
      <w:r w:rsidRPr="00B33F73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</w:p>
    <w:p w:rsidR="00AB7CC9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แบบประเมินผลการปฏิบัติงานข้าราชการหรือพนักงานครูและบุคลากรทางการศึกษาองค์กรปกครอง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ส่วนท้องถิ่น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สายงานการสอน</w:t>
      </w:r>
    </w:p>
    <w:p w:rsidR="00AB7CC9" w:rsidRDefault="00AB7CC9" w:rsidP="00AB7CC9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แบบประเมินผลการปฏิบัติงานข้าราชการหรือพนักงานครูและบุคลากรทางการศึกษาองค์กรปกครอง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ส่วนท้องถิ่น สายงานนิเทศการศึกษา</w:t>
      </w:r>
    </w:p>
    <w:p w:rsidR="00AB7CC9" w:rsidRPr="00991BF8" w:rsidRDefault="00AB7CC9" w:rsidP="00991BF8">
      <w:pPr>
        <w:pStyle w:val="a3"/>
        <w:numPr>
          <w:ilvl w:val="0"/>
          <w:numId w:val="16"/>
        </w:numPr>
        <w:suppressAutoHyphens/>
        <w:spacing w:line="240" w:lineRule="atLeast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แบบประเมินผลการปฏิบัติงานข้าราชการหรือพนักงานครูและบุคลากรทางการศึกษาองค์กรปกครอง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</w:t>
      </w:r>
      <w:r w:rsidRPr="00B33F7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ส่วนท้องถิ่น สายงานบริหารสถานศึกษา</w:t>
      </w:r>
    </w:p>
    <w:p w:rsidR="00AB7CC9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AB7CC9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AB7CC9" w:rsidRPr="00934383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33F73">
        <w:rPr>
          <w:rFonts w:ascii="TH SarabunIT๙" w:hAnsi="TH SarabunIT๙" w:cs="TH SarabunIT๙" w:hint="cs"/>
          <w:b/>
          <w:bCs/>
          <w:spacing w:val="-10"/>
          <w:sz w:val="52"/>
          <w:szCs w:val="52"/>
          <w:cs/>
        </w:rPr>
        <w:t>สแกนได้ที่</w:t>
      </w:r>
      <w:r w:rsidRPr="00B33F7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B33F73">
        <w:rPr>
          <w:rFonts w:ascii="TH SarabunIT๙" w:hAnsi="TH SarabunIT๙" w:cs="TH SarabunIT๙"/>
          <w:b/>
          <w:bCs/>
          <w:sz w:val="52"/>
          <w:szCs w:val="52"/>
        </w:rPr>
        <w:t xml:space="preserve">QR CODE </w:t>
      </w:r>
      <w:r w:rsidRPr="00B33F7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นี้</w:t>
      </w: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85C8016" wp14:editId="4FAA9DE3">
            <wp:simplePos x="0" y="0"/>
            <wp:positionH relativeFrom="column">
              <wp:posOffset>1940395</wp:posOffset>
            </wp:positionH>
            <wp:positionV relativeFrom="paragraph">
              <wp:posOffset>106045</wp:posOffset>
            </wp:positionV>
            <wp:extent cx="1884459" cy="1907869"/>
            <wp:effectExtent l="0" t="0" r="190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ed ภาคผนวก 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459" cy="190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B45" w:rsidRDefault="00D30B45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pStyle w:val="a3"/>
        <w:spacing w:after="0" w:line="240" w:lineRule="atLeast"/>
        <w:ind w:hanging="72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ภาคผนวก ค</w:t>
      </w:r>
      <w:r w:rsidR="00991BF8">
        <w:rPr>
          <w:rFonts w:ascii="TH SarabunIT๙" w:hAnsi="TH SarabunIT๙" w:cs="TH SarabunIT๙"/>
          <w:b/>
          <w:bCs/>
          <w:spacing w:val="-10"/>
          <w:sz w:val="32"/>
          <w:szCs w:val="32"/>
        </w:rPr>
        <w:t>.</w:t>
      </w:r>
    </w:p>
    <w:p w:rsidR="00991BF8" w:rsidRPr="00B33F73" w:rsidRDefault="00991BF8" w:rsidP="00AB7CC9">
      <w:pPr>
        <w:pStyle w:val="a3"/>
        <w:spacing w:after="0" w:line="240" w:lineRule="atLeast"/>
        <w:ind w:hanging="72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AB7CC9" w:rsidRPr="00AB7CC9" w:rsidRDefault="00AB7CC9" w:rsidP="00AB7CC9">
      <w:pPr>
        <w:pStyle w:val="a3"/>
        <w:numPr>
          <w:ilvl w:val="0"/>
          <w:numId w:val="17"/>
        </w:numPr>
        <w:suppressAutoHyphens/>
        <w:spacing w:line="240" w:lineRule="atLeast"/>
        <w:ind w:left="284" w:hanging="284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แบบฟอร์ม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ข้อตกลงการประเมินผลการปฏิบัติงานของข้าราชการ</w:t>
      </w: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หรือพนักงาน</w:t>
      </w:r>
      <w:r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ครูและบุคลาก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รทางศึกษา </w:t>
      </w:r>
      <w:r w:rsidR="007119C3"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สายงานการสอน/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>สายงานบริหารสถานศึกษา</w:t>
      </w: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/สายงานนิเทศการศึกษา</w:t>
      </w:r>
      <w:r w:rsidRPr="00E67FF4">
        <w:rPr>
          <w:rFonts w:ascii="TH SarabunIT๙" w:eastAsia="Times New Roman" w:hAnsi="TH SarabunIT๙" w:cs="TH SarabunIT๙"/>
          <w:color w:val="444950"/>
          <w:sz w:val="32"/>
          <w:szCs w:val="32"/>
          <w:cs/>
        </w:rPr>
        <w:t xml:space="preserve"> สังกัด</w:t>
      </w:r>
      <w:r>
        <w:rPr>
          <w:rFonts w:ascii="TH SarabunIT๙" w:eastAsia="Times New Roman" w:hAnsi="TH SarabunIT๙" w:cs="TH SarabunIT๙" w:hint="cs"/>
          <w:color w:val="444950"/>
          <w:sz w:val="32"/>
          <w:szCs w:val="32"/>
          <w:cs/>
        </w:rPr>
        <w:t>องค์กรปกครองส่วนท้องถิ่น</w:t>
      </w:r>
    </w:p>
    <w:p w:rsidR="00AB7CC9" w:rsidRDefault="00AB7CC9" w:rsidP="00AB7CC9">
      <w:pPr>
        <w:suppressAutoHyphens/>
        <w:spacing w:line="240" w:lineRule="atLeast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AB7CC9" w:rsidRPr="00AB7CC9" w:rsidRDefault="00AB7CC9" w:rsidP="00AB7CC9">
      <w:pPr>
        <w:suppressAutoHyphens/>
        <w:spacing w:line="240" w:lineRule="atLeast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AB7CC9" w:rsidRPr="00934383" w:rsidRDefault="00AB7CC9" w:rsidP="00AB7CC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33F73">
        <w:rPr>
          <w:rFonts w:ascii="TH SarabunIT๙" w:hAnsi="TH SarabunIT๙" w:cs="TH SarabunIT๙" w:hint="cs"/>
          <w:b/>
          <w:bCs/>
          <w:spacing w:val="-10"/>
          <w:sz w:val="52"/>
          <w:szCs w:val="52"/>
          <w:cs/>
        </w:rPr>
        <w:t>สแกนได้ที่</w:t>
      </w:r>
      <w:r w:rsidRPr="00B33F7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B33F73">
        <w:rPr>
          <w:rFonts w:ascii="TH SarabunIT๙" w:hAnsi="TH SarabunIT๙" w:cs="TH SarabunIT๙"/>
          <w:b/>
          <w:bCs/>
          <w:sz w:val="52"/>
          <w:szCs w:val="52"/>
        </w:rPr>
        <w:t xml:space="preserve">QR CODE </w:t>
      </w:r>
      <w:r w:rsidRPr="00B33F73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นี้</w:t>
      </w: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991BF8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1981117</wp:posOffset>
            </wp:positionH>
            <wp:positionV relativeFrom="paragraph">
              <wp:posOffset>98974</wp:posOffset>
            </wp:positionV>
            <wp:extent cx="1852654" cy="1875959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54" cy="1875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AB7CC9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CC9" w:rsidRDefault="00AB7CC9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383" w:rsidRPr="009F7CDD" w:rsidRDefault="00934383" w:rsidP="009F7CDD">
      <w:pPr>
        <w:tabs>
          <w:tab w:val="left" w:pos="9000"/>
        </w:tabs>
        <w:spacing w:after="0" w:line="240" w:lineRule="auto"/>
        <w:ind w:left="709" w:hanging="709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F7CDD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ผู้รับผิดชอบ</w:t>
      </w:r>
    </w:p>
    <w:p w:rsidR="009F7CDD" w:rsidRDefault="009F7CDD" w:rsidP="009F7CDD">
      <w:pPr>
        <w:tabs>
          <w:tab w:val="left" w:pos="9000"/>
        </w:tabs>
        <w:spacing w:after="0" w:line="240" w:lineRule="auto"/>
        <w:ind w:left="709" w:hanging="709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34383" w:rsidRDefault="00934383" w:rsidP="009F7CDD">
      <w:pPr>
        <w:tabs>
          <w:tab w:val="left" w:pos="2552"/>
          <w:tab w:val="left" w:pos="9000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นางทิพรวี รัตนรังสรรค์</w:t>
      </w:r>
      <w:r w:rsidR="00F203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7CDD">
        <w:rPr>
          <w:rFonts w:ascii="TH SarabunIT๙" w:hAnsi="TH SarabunIT๙" w:cs="TH SarabunIT๙" w:hint="cs"/>
          <w:sz w:val="32"/>
          <w:szCs w:val="32"/>
          <w:cs/>
        </w:rPr>
        <w:tab/>
      </w:r>
      <w:r w:rsidR="00F20361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</w:t>
      </w:r>
      <w:r w:rsidR="00F20361" w:rsidRPr="00F20361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กลุ่มงานบริหารงานบุคคลทางการศึกษาท้องถิ่น</w:t>
      </w:r>
    </w:p>
    <w:p w:rsidR="00F20361" w:rsidRDefault="00934383" w:rsidP="009F7CDD">
      <w:pPr>
        <w:tabs>
          <w:tab w:val="left" w:pos="9000"/>
        </w:tabs>
        <w:spacing w:after="0" w:line="240" w:lineRule="auto"/>
        <w:ind w:left="2552" w:hanging="2541"/>
        <w:rPr>
          <w:rFonts w:ascii="TH SarabunIT๙" w:eastAsia="Times New Roman" w:hAnsi="TH SarabunIT๙" w:cs="TH SarabunIT๙"/>
          <w:sz w:val="32"/>
          <w:szCs w:val="32"/>
        </w:rPr>
      </w:pPr>
      <w:r w:rsidRPr="00934383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Pr="0093438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กชนิภา </w:t>
      </w:r>
      <w:r w:rsidR="009F7CDD">
        <w:rPr>
          <w:rFonts w:ascii="TH SarabunIT๙" w:eastAsia="Times New Roman" w:hAnsi="TH SarabunIT๙" w:cs="TH SarabunIT๙" w:hint="cs"/>
          <w:sz w:val="32"/>
          <w:szCs w:val="32"/>
          <w:cs/>
        </w:rPr>
        <w:t>ใจเกลี้ยง</w:t>
      </w:r>
      <w:r w:rsidR="009F7C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20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นักทรัพยากรบุคคลชำนาญการ  </w:t>
      </w:r>
    </w:p>
    <w:p w:rsidR="009A60BF" w:rsidRDefault="009A60BF" w:rsidP="009F7CDD">
      <w:pPr>
        <w:tabs>
          <w:tab w:val="left" w:pos="9000"/>
        </w:tabs>
        <w:spacing w:after="0" w:line="240" w:lineRule="auto"/>
        <w:ind w:left="2552" w:hanging="2541"/>
        <w:rPr>
          <w:rFonts w:ascii="TH SarabunIT๙" w:eastAsia="Times New Roman" w:hAnsi="TH SarabunIT๙" w:cs="TH SarabunIT๙"/>
          <w:sz w:val="32"/>
          <w:szCs w:val="32"/>
        </w:rPr>
      </w:pPr>
    </w:p>
    <w:p w:rsidR="009A60BF" w:rsidRDefault="009A60BF" w:rsidP="009F7CDD">
      <w:pPr>
        <w:tabs>
          <w:tab w:val="left" w:pos="9000"/>
        </w:tabs>
        <w:spacing w:after="0" w:line="240" w:lineRule="auto"/>
        <w:ind w:left="2552" w:hanging="2541"/>
        <w:rPr>
          <w:rFonts w:ascii="TH SarabunIT๙" w:eastAsia="Times New Roman" w:hAnsi="TH SarabunIT๙" w:cs="TH SarabunIT๙"/>
          <w:sz w:val="32"/>
          <w:szCs w:val="32"/>
        </w:rPr>
      </w:pPr>
    </w:p>
    <w:p w:rsidR="009F7CDD" w:rsidRDefault="009F7CDD" w:rsidP="00F20361">
      <w:pPr>
        <w:tabs>
          <w:tab w:val="left" w:pos="9000"/>
        </w:tabs>
        <w:spacing w:after="0" w:line="240" w:lineRule="auto"/>
        <w:ind w:left="709" w:hanging="709"/>
        <w:rPr>
          <w:rFonts w:ascii="TH SarabunIT๙" w:eastAsia="Times New Roman" w:hAnsi="TH SarabunIT๙" w:cs="TH SarabunIT๙"/>
          <w:sz w:val="32"/>
          <w:szCs w:val="32"/>
        </w:rPr>
      </w:pPr>
    </w:p>
    <w:p w:rsidR="00F20361" w:rsidRPr="00934383" w:rsidRDefault="00F20361" w:rsidP="009A60BF">
      <w:pPr>
        <w:tabs>
          <w:tab w:val="left" w:pos="9000"/>
        </w:tabs>
        <w:spacing w:after="0" w:line="240" w:lineRule="auto"/>
        <w:ind w:left="709" w:hanging="709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934383">
        <w:rPr>
          <w:rFonts w:ascii="TH SarabunIT๙" w:eastAsia="Times New Roman" w:hAnsi="TH SarabunIT๙" w:cs="TH SarabunIT๙"/>
          <w:sz w:val="32"/>
          <w:szCs w:val="32"/>
          <w:cs/>
        </w:rPr>
        <w:t>โทร. ๐-๒๒๔๑-๙๐๐๐ ต่อ ๓๑๔๑</w:t>
      </w:r>
    </w:p>
    <w:p w:rsidR="00934383" w:rsidRPr="00934383" w:rsidRDefault="00934383" w:rsidP="00934383">
      <w:pPr>
        <w:spacing w:after="0" w:line="264" w:lineRule="auto"/>
        <w:rPr>
          <w:rFonts w:ascii="TH SarabunIT๙" w:eastAsia="Times New Roman" w:hAnsi="TH SarabunIT๙" w:cs="TH SarabunIT๙"/>
          <w:color w:val="A6A6A6"/>
          <w:sz w:val="32"/>
          <w:szCs w:val="32"/>
        </w:rPr>
      </w:pPr>
    </w:p>
    <w:p w:rsidR="00934383" w:rsidRPr="00934383" w:rsidRDefault="00934383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383" w:rsidRDefault="00934383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383" w:rsidRPr="00E67FF4" w:rsidRDefault="00934383" w:rsidP="001A50DB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34383" w:rsidRPr="00E67FF4" w:rsidSect="00111066">
      <w:pgSz w:w="11906" w:h="16838"/>
      <w:pgMar w:top="709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694"/>
    <w:multiLevelType w:val="hybridMultilevel"/>
    <w:tmpl w:val="6E5EA8E6"/>
    <w:lvl w:ilvl="0" w:tplc="FC7CAD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3240B2"/>
    <w:multiLevelType w:val="hybridMultilevel"/>
    <w:tmpl w:val="C7049E02"/>
    <w:lvl w:ilvl="0" w:tplc="39CA5A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C1B223B"/>
    <w:multiLevelType w:val="hybridMultilevel"/>
    <w:tmpl w:val="FB30105C"/>
    <w:lvl w:ilvl="0" w:tplc="A40C0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353F67"/>
    <w:multiLevelType w:val="hybridMultilevel"/>
    <w:tmpl w:val="C8A84EE2"/>
    <w:lvl w:ilvl="0" w:tplc="42FE64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A55084"/>
    <w:multiLevelType w:val="hybridMultilevel"/>
    <w:tmpl w:val="4AE471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52500E"/>
    <w:multiLevelType w:val="hybridMultilevel"/>
    <w:tmpl w:val="8274382C"/>
    <w:lvl w:ilvl="0" w:tplc="4F061C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AC45F8E"/>
    <w:multiLevelType w:val="hybridMultilevel"/>
    <w:tmpl w:val="FB30105C"/>
    <w:lvl w:ilvl="0" w:tplc="A40C0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35678C"/>
    <w:multiLevelType w:val="hybridMultilevel"/>
    <w:tmpl w:val="F62204D4"/>
    <w:lvl w:ilvl="0" w:tplc="DB585F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33157C"/>
    <w:multiLevelType w:val="multilevel"/>
    <w:tmpl w:val="7AEC22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>
    <w:nsid w:val="4BCC0DFD"/>
    <w:multiLevelType w:val="hybridMultilevel"/>
    <w:tmpl w:val="8274382C"/>
    <w:lvl w:ilvl="0" w:tplc="4F061C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24C7C56"/>
    <w:multiLevelType w:val="hybridMultilevel"/>
    <w:tmpl w:val="A95258FE"/>
    <w:lvl w:ilvl="0" w:tplc="504E1BBE">
      <w:start w:val="1"/>
      <w:numFmt w:val="thaiLett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7424963"/>
    <w:multiLevelType w:val="hybridMultilevel"/>
    <w:tmpl w:val="B63C917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3C460A"/>
    <w:multiLevelType w:val="hybridMultilevel"/>
    <w:tmpl w:val="689E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A7CE3"/>
    <w:multiLevelType w:val="hybridMultilevel"/>
    <w:tmpl w:val="40EC00E0"/>
    <w:lvl w:ilvl="0" w:tplc="0C46323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52329DC"/>
    <w:multiLevelType w:val="hybridMultilevel"/>
    <w:tmpl w:val="A1941608"/>
    <w:lvl w:ilvl="0" w:tplc="CAE8A460">
      <w:start w:val="1"/>
      <w:numFmt w:val="thaiLett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785C23E2"/>
    <w:multiLevelType w:val="hybridMultilevel"/>
    <w:tmpl w:val="16EE21FA"/>
    <w:lvl w:ilvl="0" w:tplc="3BA0E3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B5F34FF"/>
    <w:multiLevelType w:val="hybridMultilevel"/>
    <w:tmpl w:val="49D0081E"/>
    <w:lvl w:ilvl="0" w:tplc="0F6C16D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14"/>
  </w:num>
  <w:num w:numId="6">
    <w:abstractNumId w:val="16"/>
  </w:num>
  <w:num w:numId="7">
    <w:abstractNumId w:val="1"/>
  </w:num>
  <w:num w:numId="8">
    <w:abstractNumId w:val="6"/>
  </w:num>
  <w:num w:numId="9">
    <w:abstractNumId w:val="2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D"/>
    <w:rsid w:val="00023AC1"/>
    <w:rsid w:val="00032A6F"/>
    <w:rsid w:val="00035498"/>
    <w:rsid w:val="00040CBF"/>
    <w:rsid w:val="00043FBB"/>
    <w:rsid w:val="00045F10"/>
    <w:rsid w:val="00052C83"/>
    <w:rsid w:val="00061993"/>
    <w:rsid w:val="00061EB6"/>
    <w:rsid w:val="000836FD"/>
    <w:rsid w:val="000B1062"/>
    <w:rsid w:val="000B3CCB"/>
    <w:rsid w:val="000C4E03"/>
    <w:rsid w:val="000C7DC0"/>
    <w:rsid w:val="000D3DCC"/>
    <w:rsid w:val="000D7371"/>
    <w:rsid w:val="000E1A15"/>
    <w:rsid w:val="000F557A"/>
    <w:rsid w:val="00111066"/>
    <w:rsid w:val="00132E46"/>
    <w:rsid w:val="00141258"/>
    <w:rsid w:val="00142C1F"/>
    <w:rsid w:val="00147F39"/>
    <w:rsid w:val="00147F4A"/>
    <w:rsid w:val="00160B3B"/>
    <w:rsid w:val="00163B52"/>
    <w:rsid w:val="001A50DB"/>
    <w:rsid w:val="001B5605"/>
    <w:rsid w:val="001C02FA"/>
    <w:rsid w:val="001D6DBF"/>
    <w:rsid w:val="00207A5C"/>
    <w:rsid w:val="00222F93"/>
    <w:rsid w:val="00226E72"/>
    <w:rsid w:val="002323B4"/>
    <w:rsid w:val="002607CA"/>
    <w:rsid w:val="002761C7"/>
    <w:rsid w:val="002935D5"/>
    <w:rsid w:val="002A4554"/>
    <w:rsid w:val="002D352D"/>
    <w:rsid w:val="003007A0"/>
    <w:rsid w:val="00304170"/>
    <w:rsid w:val="003072C9"/>
    <w:rsid w:val="00341448"/>
    <w:rsid w:val="00342CEA"/>
    <w:rsid w:val="0035397D"/>
    <w:rsid w:val="00355608"/>
    <w:rsid w:val="003838F2"/>
    <w:rsid w:val="0038421A"/>
    <w:rsid w:val="0038759A"/>
    <w:rsid w:val="0039247D"/>
    <w:rsid w:val="003A489C"/>
    <w:rsid w:val="003E02A4"/>
    <w:rsid w:val="003F0B8D"/>
    <w:rsid w:val="003F60E0"/>
    <w:rsid w:val="00417761"/>
    <w:rsid w:val="0042145F"/>
    <w:rsid w:val="0042232E"/>
    <w:rsid w:val="00422EAB"/>
    <w:rsid w:val="004260A9"/>
    <w:rsid w:val="004365F7"/>
    <w:rsid w:val="00475D0E"/>
    <w:rsid w:val="004C57F4"/>
    <w:rsid w:val="004E3ED2"/>
    <w:rsid w:val="004E3FD2"/>
    <w:rsid w:val="004E68EF"/>
    <w:rsid w:val="004F2C79"/>
    <w:rsid w:val="004F3CBD"/>
    <w:rsid w:val="004F6A84"/>
    <w:rsid w:val="0051474D"/>
    <w:rsid w:val="00516763"/>
    <w:rsid w:val="00531D25"/>
    <w:rsid w:val="00537893"/>
    <w:rsid w:val="005424E2"/>
    <w:rsid w:val="005659FD"/>
    <w:rsid w:val="005D68A4"/>
    <w:rsid w:val="005E221E"/>
    <w:rsid w:val="005E3E54"/>
    <w:rsid w:val="005F4113"/>
    <w:rsid w:val="00600D42"/>
    <w:rsid w:val="00605723"/>
    <w:rsid w:val="00617F87"/>
    <w:rsid w:val="0065250E"/>
    <w:rsid w:val="0065488E"/>
    <w:rsid w:val="0065509D"/>
    <w:rsid w:val="00681ADF"/>
    <w:rsid w:val="0069302C"/>
    <w:rsid w:val="00693B97"/>
    <w:rsid w:val="006965C3"/>
    <w:rsid w:val="006A053F"/>
    <w:rsid w:val="006A1638"/>
    <w:rsid w:val="006B7C0E"/>
    <w:rsid w:val="006D13A1"/>
    <w:rsid w:val="006E267F"/>
    <w:rsid w:val="006E7805"/>
    <w:rsid w:val="006F05D9"/>
    <w:rsid w:val="006F699D"/>
    <w:rsid w:val="00704D9B"/>
    <w:rsid w:val="007119C3"/>
    <w:rsid w:val="007130C0"/>
    <w:rsid w:val="0072194A"/>
    <w:rsid w:val="00770E38"/>
    <w:rsid w:val="007758C0"/>
    <w:rsid w:val="007920B9"/>
    <w:rsid w:val="007B67F3"/>
    <w:rsid w:val="007C7D63"/>
    <w:rsid w:val="007F78B5"/>
    <w:rsid w:val="00825292"/>
    <w:rsid w:val="00835F5D"/>
    <w:rsid w:val="00853273"/>
    <w:rsid w:val="00853FFD"/>
    <w:rsid w:val="00860279"/>
    <w:rsid w:val="008653DE"/>
    <w:rsid w:val="008657A5"/>
    <w:rsid w:val="008727B8"/>
    <w:rsid w:val="0087398F"/>
    <w:rsid w:val="008964E0"/>
    <w:rsid w:val="008B6C39"/>
    <w:rsid w:val="008D3AAF"/>
    <w:rsid w:val="008D467C"/>
    <w:rsid w:val="008D674B"/>
    <w:rsid w:val="008E7A9F"/>
    <w:rsid w:val="008F6137"/>
    <w:rsid w:val="00905F36"/>
    <w:rsid w:val="00934383"/>
    <w:rsid w:val="00951312"/>
    <w:rsid w:val="00987618"/>
    <w:rsid w:val="00991BF8"/>
    <w:rsid w:val="00992D8E"/>
    <w:rsid w:val="009A60BF"/>
    <w:rsid w:val="009B7A50"/>
    <w:rsid w:val="009C1760"/>
    <w:rsid w:val="009D5EA9"/>
    <w:rsid w:val="009F7CDD"/>
    <w:rsid w:val="00A11951"/>
    <w:rsid w:val="00A34C5E"/>
    <w:rsid w:val="00A535CF"/>
    <w:rsid w:val="00A54E6B"/>
    <w:rsid w:val="00A5721D"/>
    <w:rsid w:val="00A57BC6"/>
    <w:rsid w:val="00A94673"/>
    <w:rsid w:val="00AA27D1"/>
    <w:rsid w:val="00AB7CC9"/>
    <w:rsid w:val="00AD7085"/>
    <w:rsid w:val="00B03FE7"/>
    <w:rsid w:val="00B078CC"/>
    <w:rsid w:val="00B11CC2"/>
    <w:rsid w:val="00B127D0"/>
    <w:rsid w:val="00B12FD3"/>
    <w:rsid w:val="00B2200D"/>
    <w:rsid w:val="00B255BA"/>
    <w:rsid w:val="00B26869"/>
    <w:rsid w:val="00B3339F"/>
    <w:rsid w:val="00B33F73"/>
    <w:rsid w:val="00B35886"/>
    <w:rsid w:val="00B36417"/>
    <w:rsid w:val="00B51D9F"/>
    <w:rsid w:val="00B71156"/>
    <w:rsid w:val="00B72B66"/>
    <w:rsid w:val="00B743E6"/>
    <w:rsid w:val="00B770B6"/>
    <w:rsid w:val="00BD4A4B"/>
    <w:rsid w:val="00BD5AC3"/>
    <w:rsid w:val="00BE534D"/>
    <w:rsid w:val="00BE7949"/>
    <w:rsid w:val="00C101A7"/>
    <w:rsid w:val="00C60798"/>
    <w:rsid w:val="00C65EF5"/>
    <w:rsid w:val="00C7377C"/>
    <w:rsid w:val="00C74691"/>
    <w:rsid w:val="00C77DE3"/>
    <w:rsid w:val="00C91D04"/>
    <w:rsid w:val="00C93CCF"/>
    <w:rsid w:val="00C94F51"/>
    <w:rsid w:val="00CA400D"/>
    <w:rsid w:val="00CC65F9"/>
    <w:rsid w:val="00CD1E42"/>
    <w:rsid w:val="00CD2874"/>
    <w:rsid w:val="00CE0C17"/>
    <w:rsid w:val="00CE5410"/>
    <w:rsid w:val="00CE5441"/>
    <w:rsid w:val="00CF5400"/>
    <w:rsid w:val="00D24FD4"/>
    <w:rsid w:val="00D30B45"/>
    <w:rsid w:val="00D3582C"/>
    <w:rsid w:val="00D52BD2"/>
    <w:rsid w:val="00D86699"/>
    <w:rsid w:val="00D93CB0"/>
    <w:rsid w:val="00D9666C"/>
    <w:rsid w:val="00DA5F44"/>
    <w:rsid w:val="00DB52DA"/>
    <w:rsid w:val="00DC57D8"/>
    <w:rsid w:val="00DE1D55"/>
    <w:rsid w:val="00DF5988"/>
    <w:rsid w:val="00DF6BF6"/>
    <w:rsid w:val="00E07644"/>
    <w:rsid w:val="00E412B2"/>
    <w:rsid w:val="00E61F27"/>
    <w:rsid w:val="00E67FF4"/>
    <w:rsid w:val="00E96F68"/>
    <w:rsid w:val="00EB39DF"/>
    <w:rsid w:val="00EC1AF0"/>
    <w:rsid w:val="00EC5B6A"/>
    <w:rsid w:val="00EF3C62"/>
    <w:rsid w:val="00F1322E"/>
    <w:rsid w:val="00F20361"/>
    <w:rsid w:val="00F67525"/>
    <w:rsid w:val="00F82586"/>
    <w:rsid w:val="00FA24EF"/>
    <w:rsid w:val="00FA7079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0D"/>
    <w:pPr>
      <w:ind w:left="720"/>
      <w:contextualSpacing/>
    </w:pPr>
  </w:style>
  <w:style w:type="table" w:styleId="a4">
    <w:name w:val="Table Grid"/>
    <w:basedOn w:val="a1"/>
    <w:uiPriority w:val="59"/>
    <w:rsid w:val="0023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7644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D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58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0D"/>
    <w:pPr>
      <w:ind w:left="720"/>
      <w:contextualSpacing/>
    </w:pPr>
  </w:style>
  <w:style w:type="table" w:styleId="a4">
    <w:name w:val="Table Grid"/>
    <w:basedOn w:val="a1"/>
    <w:uiPriority w:val="59"/>
    <w:rsid w:val="0023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7644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D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58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5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3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4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72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33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12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15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354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09769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389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097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217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652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0700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5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8783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4860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9989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565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599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1517-2F99-4AF6-A6D0-85BBEBED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Administrator</cp:lastModifiedBy>
  <cp:revision>2</cp:revision>
  <cp:lastPrinted>2019-08-28T14:18:00Z</cp:lastPrinted>
  <dcterms:created xsi:type="dcterms:W3CDTF">2021-12-17T07:41:00Z</dcterms:created>
  <dcterms:modified xsi:type="dcterms:W3CDTF">2021-12-17T07:41:00Z</dcterms:modified>
</cp:coreProperties>
</file>